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6AB" w:rsidRPr="00BB1F10" w:rsidRDefault="003366AB" w:rsidP="003366AB">
      <w:pPr>
        <w:spacing w:after="0" w:line="240" w:lineRule="auto"/>
        <w:rPr>
          <w:b/>
          <w:sz w:val="22"/>
          <w:szCs w:val="22"/>
          <w:lang w:eastAsia="pl-PL"/>
        </w:rPr>
      </w:pPr>
      <w:r w:rsidRPr="00BB1F10">
        <w:rPr>
          <w:b/>
          <w:sz w:val="22"/>
          <w:szCs w:val="22"/>
          <w:lang w:eastAsia="pl-PL"/>
        </w:rPr>
        <w:t>Studium przypadku do profilu szkoły</w:t>
      </w:r>
    </w:p>
    <w:p w:rsidR="003366AB" w:rsidRPr="00BB1F10" w:rsidRDefault="00700109" w:rsidP="003366AB">
      <w:pPr>
        <w:autoSpaceDE w:val="0"/>
        <w:autoSpaceDN w:val="0"/>
        <w:adjustRightInd w:val="0"/>
        <w:spacing w:before="120" w:after="120"/>
        <w:jc w:val="both"/>
        <w:rPr>
          <w:rFonts w:ascii="Arial" w:eastAsia="FreeSans" w:hAnsi="Arial" w:cs="Arial"/>
          <w:bCs/>
          <w:sz w:val="20"/>
          <w:szCs w:val="20"/>
        </w:rPr>
      </w:pPr>
      <w:r>
        <w:rPr>
          <w:rFonts w:ascii="Arial" w:eastAsia="FreeSans" w:hAnsi="Arial" w:cs="Arial"/>
          <w:bCs/>
          <w:sz w:val="20"/>
          <w:szCs w:val="20"/>
        </w:rPr>
        <w:t>Opis Szkoły Podstawowej</w:t>
      </w:r>
      <w:r w:rsidR="003366AB" w:rsidRPr="00BB1F10">
        <w:rPr>
          <w:rFonts w:ascii="Arial" w:eastAsia="FreeSans" w:hAnsi="Arial" w:cs="Arial"/>
          <w:bCs/>
          <w:sz w:val="20"/>
          <w:szCs w:val="20"/>
        </w:rPr>
        <w:t xml:space="preserve"> nr 1 we </w:t>
      </w:r>
      <w:proofErr w:type="spellStart"/>
      <w:r w:rsidR="003366AB" w:rsidRPr="00BB1F10">
        <w:rPr>
          <w:rFonts w:ascii="Arial" w:eastAsia="FreeSans" w:hAnsi="Arial" w:cs="Arial"/>
          <w:bCs/>
          <w:sz w:val="20"/>
          <w:szCs w:val="20"/>
        </w:rPr>
        <w:t>Wspieranowie</w:t>
      </w:r>
      <w:proofErr w:type="spellEnd"/>
    </w:p>
    <w:p w:rsidR="003366AB" w:rsidRPr="00BB1F10" w:rsidRDefault="003366AB" w:rsidP="003366AB">
      <w:pPr>
        <w:pStyle w:val="Tytu"/>
        <w:spacing w:before="80" w:line="264" w:lineRule="auto"/>
        <w:jc w:val="both"/>
        <w:rPr>
          <w:rFonts w:ascii="Arial" w:hAnsi="Arial" w:cs="Arial"/>
          <w:b w:val="0"/>
          <w:bCs/>
        </w:rPr>
      </w:pPr>
    </w:p>
    <w:p w:rsidR="003366AB" w:rsidRPr="00BB1F10" w:rsidRDefault="00700109" w:rsidP="003366AB">
      <w:pPr>
        <w:pStyle w:val="Tytu"/>
        <w:spacing w:before="80" w:line="264" w:lineRule="auto"/>
        <w:jc w:val="both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Szkoła funkcjonuje od 1997</w:t>
      </w:r>
      <w:r w:rsidR="003366AB" w:rsidRPr="00BB1F10">
        <w:rPr>
          <w:rFonts w:ascii="Arial" w:hAnsi="Arial" w:cs="Arial"/>
          <w:b w:val="0"/>
          <w:bCs/>
        </w:rPr>
        <w:t xml:space="preserve"> roku. Jego siedzibę stanowi dziewiętnastowieczny gmach zlokalizowany w przedwojennej części miasta, zamieszkanej w dużej mierze przez biedne, często niepełne rodziny, w których nieobcy jest problem patologii i ubóstwa. Nauczyciele, pracujący w tym środowisku, borykają się z wieloma problemami wychowawczymi, często nie mogą liczyć na wsparcie i pomoc rodziców uczniów, którzy niechętnie podejmują współpracę ze szkołą.</w:t>
      </w:r>
    </w:p>
    <w:p w:rsidR="003366AB" w:rsidRPr="00BB1F10" w:rsidRDefault="003366AB" w:rsidP="003366AB">
      <w:pPr>
        <w:autoSpaceDE w:val="0"/>
        <w:autoSpaceDN w:val="0"/>
        <w:adjustRightInd w:val="0"/>
        <w:spacing w:before="120" w:after="120"/>
        <w:jc w:val="both"/>
        <w:rPr>
          <w:rFonts w:ascii="Arial" w:eastAsia="FreeSans" w:hAnsi="Arial" w:cs="Arial"/>
          <w:sz w:val="20"/>
          <w:szCs w:val="20"/>
        </w:rPr>
      </w:pPr>
      <w:r w:rsidRPr="00BB1F10">
        <w:rPr>
          <w:rFonts w:ascii="Arial" w:eastAsia="FreeSans" w:hAnsi="Arial" w:cs="Arial"/>
          <w:sz w:val="20"/>
          <w:szCs w:val="20"/>
        </w:rPr>
        <w:t xml:space="preserve">Grono pedagogiczne liczy 21 nauczycieli. W szkole pracuje pedagog i psycholog oraz 6 pracowników niepedagogicznych. </w:t>
      </w:r>
      <w:r w:rsidRPr="00BB1F10">
        <w:rPr>
          <w:rFonts w:ascii="Arial" w:hAnsi="Arial" w:cs="Arial"/>
          <w:bCs/>
          <w:sz w:val="20"/>
          <w:szCs w:val="20"/>
        </w:rPr>
        <w:t xml:space="preserve">Nauczyciele i uczniowie mają do dyspozycji 16 sal lekcyjnych, w tym pracownię komputerową ze stałym dostępem do Internetu. Mogą korzystać z auli, opieki pielęgniarki, pomocy pedagoga i psychologa. Biblioteka szkolna prowadzi działalność pedagogiczną, wychowawczą i kulturalną. Od września 2006 r. w bibliotece działa Internetowe Centrum Informacji Multimedialnej. Powstało ono w ramach projektu: „Internetowe centra informacji multimedialnej w bibliotekach szkolnych pedagogicznych” Uczniowie mają możliwość skorzystania z komputera, drukarki, skanera, ksero. </w:t>
      </w:r>
    </w:p>
    <w:p w:rsidR="003366AB" w:rsidRPr="00BB1F10" w:rsidRDefault="003366AB" w:rsidP="003366AB">
      <w:pPr>
        <w:autoSpaceDE w:val="0"/>
        <w:autoSpaceDN w:val="0"/>
        <w:adjustRightInd w:val="0"/>
        <w:spacing w:before="120" w:after="120"/>
        <w:jc w:val="both"/>
        <w:rPr>
          <w:rFonts w:ascii="Arial" w:eastAsia="FreeSans" w:hAnsi="Arial" w:cs="Arial"/>
          <w:sz w:val="20"/>
          <w:szCs w:val="20"/>
        </w:rPr>
      </w:pPr>
      <w:r w:rsidRPr="00BB1F10">
        <w:rPr>
          <w:rFonts w:ascii="Arial" w:eastAsia="FreeSans" w:hAnsi="Arial" w:cs="Arial"/>
          <w:sz w:val="20"/>
          <w:szCs w:val="20"/>
        </w:rPr>
        <w:t>Szkoła oferuje zajęcia pozalekcyjne: chór, kółko muzyczne (nauka gry na gitarze), zajęcia sportowe, koło ekologiczne, historyczne, zajęcia wyrównawcze (z różnych przedmiotów); w których uczestniczy ok 50% uczniów. D</w:t>
      </w:r>
      <w:r w:rsidRPr="00BB1F10">
        <w:rPr>
          <w:rFonts w:ascii="Arial" w:hAnsi="Arial" w:cs="Arial"/>
          <w:bCs/>
          <w:sz w:val="20"/>
          <w:szCs w:val="20"/>
        </w:rPr>
        <w:t xml:space="preserve">ziała koło Caritas, Klub Przyjaciół Książki, Klub Europejski. Uczniowie, którzy chcą poznać kolegów i koleżanki z innego kraju, mogą uczestniczyć w programie wymiany polsko-niemieckiej. Przyszli sportowcy mają możliwość rozwijania swych umiejętności i zainteresowań. Bardzo prężnie działa drużyna piłki ręcznej, której członkowie pod okiem profesjonalnych trenerów osiągają sukcesy na szczeblu krajowym.; </w:t>
      </w:r>
      <w:r w:rsidRPr="00BB1F10">
        <w:rPr>
          <w:rFonts w:ascii="Arial" w:eastAsia="FreeSans" w:hAnsi="Arial" w:cs="Arial"/>
          <w:sz w:val="20"/>
          <w:szCs w:val="20"/>
        </w:rPr>
        <w:t xml:space="preserve">Nauczyciele w celu zachęcenia dzieci do aktywności stosują przede wszystkim nagrody i pochwały. Ponadto podczas lekcji, stawiają plusy do dziennika oraz oceny celujące za wykonanie dodatkowych prac. </w:t>
      </w:r>
      <w:r w:rsidR="00A91984" w:rsidRPr="00BB1F10">
        <w:rPr>
          <w:rFonts w:ascii="Arial" w:eastAsia="FreeSans" w:hAnsi="Arial" w:cs="Arial"/>
          <w:sz w:val="20"/>
          <w:szCs w:val="20"/>
        </w:rPr>
        <w:t xml:space="preserve">Nauczyciele podają kryteria oceniania i wymagania na poszczególne stopnie tylko na początku roku.  </w:t>
      </w:r>
      <w:r w:rsidRPr="00BB1F10">
        <w:rPr>
          <w:rFonts w:ascii="Arial" w:eastAsia="FreeSans" w:hAnsi="Arial" w:cs="Arial"/>
          <w:sz w:val="20"/>
          <w:szCs w:val="20"/>
        </w:rPr>
        <w:t>2 nauczycieli realizuje projekty edukacyjne i stosuje metody warsztatowe na lekcjach. Nauczyciele uważają, że uczniowie angażują się w zajęcia lekcyjne - chętnie zgłaszają się do odpowiedzi, wykonują prace dodatkowe, tj. gazetki szkolne, projekty czy plakaty tematyczne. Uczniowie mają wiele okazji, aby angażować się w życie szkoły -przy konkursach wiedzy, imprezach szkolnych, zawodach sportowych, chętnie biorą udział w zajęciach rekre</w:t>
      </w:r>
      <w:r w:rsidR="00A91984" w:rsidRPr="00BB1F10">
        <w:rPr>
          <w:rFonts w:ascii="Arial" w:eastAsia="FreeSans" w:hAnsi="Arial" w:cs="Arial"/>
          <w:sz w:val="20"/>
          <w:szCs w:val="20"/>
        </w:rPr>
        <w:t xml:space="preserve">acyjnych np. rajdach rowerowych. </w:t>
      </w:r>
      <w:r w:rsidR="00F5699D" w:rsidRPr="00BB1F10">
        <w:rPr>
          <w:rFonts w:ascii="Arial" w:eastAsia="FreeSans" w:hAnsi="Arial" w:cs="Arial"/>
          <w:sz w:val="20"/>
          <w:szCs w:val="20"/>
        </w:rPr>
        <w:t xml:space="preserve">Po szkoleniu rady pedagogicznej na temat oceniania kształtującego nauczyciele stwierdzili, że to piękna idea, której nie można wprowadzić w ich szkole. </w:t>
      </w:r>
    </w:p>
    <w:p w:rsidR="003366AB" w:rsidRPr="00BB1F10" w:rsidRDefault="003366AB" w:rsidP="003366AB">
      <w:pPr>
        <w:autoSpaceDE w:val="0"/>
        <w:autoSpaceDN w:val="0"/>
        <w:adjustRightInd w:val="0"/>
        <w:spacing w:before="120" w:after="120"/>
        <w:jc w:val="both"/>
        <w:rPr>
          <w:rFonts w:ascii="Arial" w:eastAsia="FreeSans" w:hAnsi="Arial" w:cs="Arial"/>
          <w:sz w:val="20"/>
          <w:szCs w:val="20"/>
        </w:rPr>
      </w:pPr>
      <w:r w:rsidRPr="00BB1F10">
        <w:rPr>
          <w:rFonts w:ascii="Arial" w:eastAsia="FreeSans" w:hAnsi="Arial" w:cs="Arial"/>
          <w:sz w:val="20"/>
          <w:szCs w:val="20"/>
        </w:rPr>
        <w:t>Z</w:t>
      </w:r>
      <w:r w:rsidRPr="00BB1F10">
        <w:rPr>
          <w:rFonts w:ascii="Arial" w:eastAsia="FreeSansBold" w:hAnsi="Arial" w:cs="Arial"/>
          <w:bCs/>
          <w:sz w:val="20"/>
          <w:szCs w:val="20"/>
        </w:rPr>
        <w:t>naczna grupa uczniów uważa, że większość lekcji je</w:t>
      </w:r>
      <w:r w:rsidR="00F652D2" w:rsidRPr="00BB1F10">
        <w:rPr>
          <w:rFonts w:ascii="Arial" w:eastAsia="FreeSansBold" w:hAnsi="Arial" w:cs="Arial"/>
          <w:bCs/>
          <w:sz w:val="20"/>
          <w:szCs w:val="20"/>
        </w:rPr>
        <w:t xml:space="preserve">st nudna i mało angażująca. Większość lekcji rozpoczyna się odpytywaniem, potem nauczyciel dyktuje i na koniec zadaje pracę domową. </w:t>
      </w:r>
      <w:r w:rsidR="00A91984" w:rsidRPr="00BB1F10">
        <w:rPr>
          <w:rFonts w:ascii="Arial" w:eastAsia="FreeSansBold" w:hAnsi="Arial" w:cs="Arial"/>
          <w:bCs/>
          <w:sz w:val="20"/>
          <w:szCs w:val="20"/>
        </w:rPr>
        <w:t>Uczniowie t</w:t>
      </w:r>
      <w:r w:rsidR="00142EE5" w:rsidRPr="00BB1F10">
        <w:rPr>
          <w:rFonts w:ascii="Arial" w:eastAsia="FreeSansBold" w:hAnsi="Arial" w:cs="Arial"/>
          <w:bCs/>
          <w:sz w:val="20"/>
          <w:szCs w:val="20"/>
        </w:rPr>
        <w:t xml:space="preserve">wierdzą, że prace domowe są zbyt trudne i nie zróżnicowane. </w:t>
      </w:r>
      <w:r w:rsidR="00142EE5" w:rsidRPr="00BB1F10">
        <w:rPr>
          <w:rFonts w:ascii="Arial" w:eastAsia="FreeSans" w:hAnsi="Arial" w:cs="Arial"/>
          <w:sz w:val="20"/>
          <w:szCs w:val="20"/>
        </w:rPr>
        <w:t>Kiedy nie wiedzą, jak wykonać zadanie – odpisują. Najchętniej odrabiają prace polegające na wykonaniu doświadczenia lub innych działaniach praktycznych. Przebojem szkoły było zadanie domowe polegające na samodzielnym wykonaniu mydła.</w:t>
      </w:r>
      <w:r w:rsidR="00A91984" w:rsidRPr="00BB1F10">
        <w:rPr>
          <w:rFonts w:ascii="Arial" w:eastAsia="FreeSans" w:hAnsi="Arial" w:cs="Arial"/>
          <w:sz w:val="20"/>
          <w:szCs w:val="20"/>
        </w:rPr>
        <w:t xml:space="preserve"> Kiedy uczniowie zbyt przeszkadzają podczas lekcji, nauczyciele robią karne kartkówki albo odpytują tak, aby uczeń dostał jedynkę.</w:t>
      </w:r>
      <w:r w:rsidRPr="00BB1F10">
        <w:rPr>
          <w:rFonts w:ascii="Arial" w:eastAsia="FreeSans" w:hAnsi="Arial" w:cs="Arial"/>
          <w:sz w:val="20"/>
          <w:szCs w:val="20"/>
        </w:rPr>
        <w:t xml:space="preserve"> Uczniowie deklarują, że mają wpływ na wybór zajęć dodatkowych, mogą też rozwijać swoje zdolności sportowe, ponieważ są ku temu dobre warunki, szkoda tylko, że sala i boisko są zamknięte popołudniami i w weekendy. Potwierdzają też możliwość bra</w:t>
      </w:r>
      <w:r w:rsidR="00142EE5" w:rsidRPr="00BB1F10">
        <w:rPr>
          <w:rFonts w:ascii="Arial" w:eastAsia="FreeSans" w:hAnsi="Arial" w:cs="Arial"/>
          <w:sz w:val="20"/>
          <w:szCs w:val="20"/>
        </w:rPr>
        <w:t>nia udziału w różnych projektach</w:t>
      </w:r>
      <w:r w:rsidRPr="00BB1F10">
        <w:rPr>
          <w:rFonts w:ascii="Arial" w:eastAsia="FreeSans" w:hAnsi="Arial" w:cs="Arial"/>
          <w:sz w:val="20"/>
          <w:szCs w:val="20"/>
        </w:rPr>
        <w:t xml:space="preserve"> czy wycieczkach, (chociaż ich zdaniem przydałoby się więcej wycieczek). Mogą też dzielić się z nauczycielami swoimi pomysłami. Dotyczą one najczęściej organizacji szkolnych dyskotek, imprez klasowych, gazetek w klasie i na korytarzu oraz organizacji zajęć pozalekcyjnych. Tylko na niektórych zajęciach uczniowie są pytani o to, w jaki sposób chcieliby się uczyć. Rodzice mogą dzielić się opiniami na temat pracy szkoły oraz procesu nauczania podczas zebrań, indywidualnej rozmowy w ramach wyznaczonych godzin spotkań dla rodziców, podczas indywidualnej rozmowy poza wyznaczonymi godzinami spotkań dla rodziców (np. podczas przerw lub "okienek" nauczycieli). Rodzice i uczniowie wypełniają na początku roku ankietę dotyczącą oferty </w:t>
      </w:r>
      <w:r w:rsidRPr="00BB1F10">
        <w:rPr>
          <w:rFonts w:ascii="Arial" w:eastAsia="FreeSans" w:hAnsi="Arial" w:cs="Arial"/>
          <w:sz w:val="20"/>
          <w:szCs w:val="20"/>
        </w:rPr>
        <w:lastRenderedPageBreak/>
        <w:t xml:space="preserve">zajęć dodatkowych. Jednak propozycje, które padły ze strony uczniów, jak: zajęcia z beat </w:t>
      </w:r>
      <w:proofErr w:type="spellStart"/>
      <w:r w:rsidRPr="00BB1F10">
        <w:rPr>
          <w:rFonts w:ascii="Arial" w:eastAsia="FreeSans" w:hAnsi="Arial" w:cs="Arial"/>
          <w:sz w:val="20"/>
          <w:szCs w:val="20"/>
        </w:rPr>
        <w:t>box-u</w:t>
      </w:r>
      <w:proofErr w:type="spellEnd"/>
      <w:r w:rsidRPr="00BB1F10">
        <w:rPr>
          <w:rFonts w:ascii="Arial" w:eastAsia="FreeSans" w:hAnsi="Arial" w:cs="Arial"/>
          <w:sz w:val="20"/>
          <w:szCs w:val="20"/>
        </w:rPr>
        <w:t>, samoobrony i kółko graczy komputerowych nigdy nie były brane pod uwagę.</w:t>
      </w:r>
    </w:p>
    <w:p w:rsidR="003366AB" w:rsidRPr="00BB1F10" w:rsidRDefault="003366AB" w:rsidP="003366AB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B1F10">
        <w:rPr>
          <w:rFonts w:ascii="Arial" w:eastAsia="FreeSans" w:hAnsi="Arial" w:cs="Arial"/>
          <w:sz w:val="20"/>
          <w:szCs w:val="20"/>
        </w:rPr>
        <w:t>Większość rodziców twierdzi, że w szkole tworzone są możliwości do dzielenia się przez nich spostrzeżeniami na temat funkcjonowania placówki, ale zdaniem części z nich są one niewystarczające. Na tablicach informacyjnych podane są dane o zebraniach rodziców, terminach indywidualnych spotkań dyrekcji z rodzicami, terminach indywidualnych spotkań nauczycieli z rodzicami, dniach otwartych.</w:t>
      </w:r>
      <w:r w:rsidR="00A91984" w:rsidRPr="00BB1F10">
        <w:rPr>
          <w:rFonts w:ascii="Arial" w:eastAsia="FreeSans" w:hAnsi="Arial" w:cs="Arial"/>
          <w:sz w:val="20"/>
          <w:szCs w:val="20"/>
        </w:rPr>
        <w:t xml:space="preserve"> Większość rodziców uważa, że nauczyciele traktują niesprawiedliwie uczniów. Niektórych faworyzują innym  nigdy nie dadzą szansy i zawsze zauważają tylko to, co zrobili źle. </w:t>
      </w:r>
      <w:r w:rsidR="00D4576A" w:rsidRPr="00BB1F10">
        <w:rPr>
          <w:rFonts w:ascii="Arial" w:eastAsia="FreeSans" w:hAnsi="Arial" w:cs="Arial"/>
          <w:sz w:val="20"/>
          <w:szCs w:val="20"/>
        </w:rPr>
        <w:t xml:space="preserve">Uważają, że prace domowe są zbyt trudne, bo oni nie potrafią pomóc w ich wykonaniu. </w:t>
      </w:r>
      <w:r w:rsidR="001F7BA5" w:rsidRPr="00BB1F10">
        <w:rPr>
          <w:rFonts w:ascii="Arial" w:eastAsia="FreeSans" w:hAnsi="Arial" w:cs="Arial"/>
          <w:sz w:val="20"/>
          <w:szCs w:val="20"/>
        </w:rPr>
        <w:t xml:space="preserve">Chcieliby, aby nauczyciele więcej tłumaczyli uczniom. Rodzice są wzywani do szkoły tylko wtedy, kiedy dziecko stwarza jakieś problemy. </w:t>
      </w:r>
    </w:p>
    <w:p w:rsidR="003366AB" w:rsidRPr="00BB1F10" w:rsidRDefault="003366AB" w:rsidP="003366AB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r w:rsidRPr="00BB1F10">
        <w:rPr>
          <w:rFonts w:ascii="Arial" w:hAnsi="Arial" w:cs="Arial"/>
          <w:sz w:val="20"/>
          <w:szCs w:val="20"/>
        </w:rPr>
        <w:t xml:space="preserve">Wspieranie rodziców w wychowaniu odbywa się poprzez zapewnienie pomocy ze strony wychowawców, pedagoga i psychologa. Dwa razy zorganizowano warsztaty dla rodziców. </w:t>
      </w:r>
    </w:p>
    <w:p w:rsidR="003366AB" w:rsidRPr="00BB1F10" w:rsidRDefault="003366AB" w:rsidP="003366AB">
      <w:pPr>
        <w:rPr>
          <w:rFonts w:ascii="Arial" w:hAnsi="Arial" w:cs="Arial"/>
          <w:sz w:val="20"/>
          <w:szCs w:val="20"/>
        </w:rPr>
      </w:pPr>
    </w:p>
    <w:p w:rsidR="003366AB" w:rsidRPr="00BB1F10" w:rsidRDefault="003366AB" w:rsidP="003366AB">
      <w:pPr>
        <w:rPr>
          <w:rFonts w:ascii="Arial" w:hAnsi="Arial" w:cs="Arial"/>
          <w:b/>
          <w:sz w:val="20"/>
          <w:szCs w:val="20"/>
        </w:rPr>
      </w:pPr>
      <w:r w:rsidRPr="00BB1F10">
        <w:rPr>
          <w:rFonts w:ascii="Arial" w:hAnsi="Arial" w:cs="Arial"/>
          <w:b/>
          <w:sz w:val="20"/>
          <w:szCs w:val="20"/>
        </w:rPr>
        <w:t xml:space="preserve">Opracowanie: Indira Lachowicz </w:t>
      </w:r>
    </w:p>
    <w:p w:rsidR="003366AB" w:rsidRPr="00BB1F10" w:rsidRDefault="003366AB" w:rsidP="003366AB"/>
    <w:p w:rsidR="003366AB" w:rsidRPr="00BB1F10" w:rsidRDefault="003366AB" w:rsidP="003366A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1F10">
        <w:rPr>
          <w:rFonts w:ascii="Arial" w:hAnsi="Arial" w:cs="Arial"/>
          <w:sz w:val="20"/>
          <w:szCs w:val="20"/>
        </w:rPr>
        <w:t>1. Przedyskutujcie, który obszar według was warto wybrać.</w:t>
      </w:r>
    </w:p>
    <w:p w:rsidR="003366AB" w:rsidRPr="00BB1F10" w:rsidRDefault="003366AB" w:rsidP="003366A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1F10">
        <w:rPr>
          <w:rFonts w:ascii="Arial" w:hAnsi="Arial" w:cs="Arial"/>
          <w:sz w:val="20"/>
          <w:szCs w:val="20"/>
        </w:rPr>
        <w:t xml:space="preserve">2. Przeanalizujcie, na ile wybrany przez Was obszar </w:t>
      </w:r>
      <w:r w:rsidR="00700109">
        <w:rPr>
          <w:rFonts w:ascii="Arial" w:hAnsi="Arial" w:cs="Arial"/>
          <w:sz w:val="20"/>
          <w:szCs w:val="20"/>
        </w:rPr>
        <w:t xml:space="preserve">koresponduje z kompetencjami kluczowymi. </w:t>
      </w:r>
    </w:p>
    <w:p w:rsidR="00D400E1" w:rsidRPr="00BB1F10" w:rsidRDefault="00D400E1">
      <w:bookmarkStart w:id="0" w:name="_GoBack"/>
      <w:bookmarkEnd w:id="0"/>
    </w:p>
    <w:sectPr w:rsidR="00D400E1" w:rsidRPr="00BB1F10" w:rsidSect="007E3D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eeSans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reeSans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3366AB"/>
    <w:rsid w:val="00001325"/>
    <w:rsid w:val="000020F2"/>
    <w:rsid w:val="00002701"/>
    <w:rsid w:val="00002EA1"/>
    <w:rsid w:val="00002F74"/>
    <w:rsid w:val="00003949"/>
    <w:rsid w:val="00003E6B"/>
    <w:rsid w:val="00004432"/>
    <w:rsid w:val="00005FDA"/>
    <w:rsid w:val="00006086"/>
    <w:rsid w:val="000063C3"/>
    <w:rsid w:val="00006494"/>
    <w:rsid w:val="00007010"/>
    <w:rsid w:val="00007C85"/>
    <w:rsid w:val="0001073A"/>
    <w:rsid w:val="00010E98"/>
    <w:rsid w:val="00011147"/>
    <w:rsid w:val="00013753"/>
    <w:rsid w:val="0001382F"/>
    <w:rsid w:val="00015E52"/>
    <w:rsid w:val="00015F6A"/>
    <w:rsid w:val="0001628E"/>
    <w:rsid w:val="00016DF8"/>
    <w:rsid w:val="00016F3E"/>
    <w:rsid w:val="00017646"/>
    <w:rsid w:val="000176E3"/>
    <w:rsid w:val="00021A4B"/>
    <w:rsid w:val="000223A8"/>
    <w:rsid w:val="0002249B"/>
    <w:rsid w:val="00024383"/>
    <w:rsid w:val="000249BC"/>
    <w:rsid w:val="00026023"/>
    <w:rsid w:val="00026AD6"/>
    <w:rsid w:val="000272AF"/>
    <w:rsid w:val="00031B2E"/>
    <w:rsid w:val="00031E5F"/>
    <w:rsid w:val="00031FAC"/>
    <w:rsid w:val="00032539"/>
    <w:rsid w:val="000325E4"/>
    <w:rsid w:val="00033501"/>
    <w:rsid w:val="00033AC9"/>
    <w:rsid w:val="00033BDE"/>
    <w:rsid w:val="000340C6"/>
    <w:rsid w:val="0003597D"/>
    <w:rsid w:val="000372DD"/>
    <w:rsid w:val="0003738C"/>
    <w:rsid w:val="00040111"/>
    <w:rsid w:val="000419B3"/>
    <w:rsid w:val="00041D02"/>
    <w:rsid w:val="00042581"/>
    <w:rsid w:val="00042DEC"/>
    <w:rsid w:val="00042F84"/>
    <w:rsid w:val="00043C4A"/>
    <w:rsid w:val="000446EB"/>
    <w:rsid w:val="00044CB4"/>
    <w:rsid w:val="000456D5"/>
    <w:rsid w:val="000460BD"/>
    <w:rsid w:val="00046568"/>
    <w:rsid w:val="0004656F"/>
    <w:rsid w:val="00046D78"/>
    <w:rsid w:val="000473A7"/>
    <w:rsid w:val="00051576"/>
    <w:rsid w:val="000518B0"/>
    <w:rsid w:val="00051DC9"/>
    <w:rsid w:val="00052041"/>
    <w:rsid w:val="0005234F"/>
    <w:rsid w:val="00052503"/>
    <w:rsid w:val="00053BE1"/>
    <w:rsid w:val="00054662"/>
    <w:rsid w:val="0005480F"/>
    <w:rsid w:val="00054FEA"/>
    <w:rsid w:val="00055075"/>
    <w:rsid w:val="00055619"/>
    <w:rsid w:val="00055E8F"/>
    <w:rsid w:val="00056664"/>
    <w:rsid w:val="00056A77"/>
    <w:rsid w:val="0005781D"/>
    <w:rsid w:val="000603A5"/>
    <w:rsid w:val="000603BA"/>
    <w:rsid w:val="00060810"/>
    <w:rsid w:val="00060968"/>
    <w:rsid w:val="00061042"/>
    <w:rsid w:val="000610F0"/>
    <w:rsid w:val="00063618"/>
    <w:rsid w:val="00064555"/>
    <w:rsid w:val="00064585"/>
    <w:rsid w:val="00064CAE"/>
    <w:rsid w:val="00064FD6"/>
    <w:rsid w:val="000653F5"/>
    <w:rsid w:val="00067380"/>
    <w:rsid w:val="0006741F"/>
    <w:rsid w:val="00067749"/>
    <w:rsid w:val="00067CD6"/>
    <w:rsid w:val="00070A74"/>
    <w:rsid w:val="00070FCF"/>
    <w:rsid w:val="00071C6E"/>
    <w:rsid w:val="00072950"/>
    <w:rsid w:val="00072CFF"/>
    <w:rsid w:val="000737BE"/>
    <w:rsid w:val="0007390C"/>
    <w:rsid w:val="00074FD4"/>
    <w:rsid w:val="000752B6"/>
    <w:rsid w:val="00075F65"/>
    <w:rsid w:val="00076191"/>
    <w:rsid w:val="00076B5F"/>
    <w:rsid w:val="00076E67"/>
    <w:rsid w:val="00077BCD"/>
    <w:rsid w:val="00080DD0"/>
    <w:rsid w:val="00081056"/>
    <w:rsid w:val="00081771"/>
    <w:rsid w:val="00081CB3"/>
    <w:rsid w:val="000822FD"/>
    <w:rsid w:val="00083073"/>
    <w:rsid w:val="00083968"/>
    <w:rsid w:val="00084666"/>
    <w:rsid w:val="0008480B"/>
    <w:rsid w:val="000852E0"/>
    <w:rsid w:val="00085F11"/>
    <w:rsid w:val="00085F5B"/>
    <w:rsid w:val="00086F60"/>
    <w:rsid w:val="000900BD"/>
    <w:rsid w:val="00090AFC"/>
    <w:rsid w:val="00091AFA"/>
    <w:rsid w:val="000930F9"/>
    <w:rsid w:val="0009544E"/>
    <w:rsid w:val="00095FE4"/>
    <w:rsid w:val="00097158"/>
    <w:rsid w:val="00097614"/>
    <w:rsid w:val="00097A3D"/>
    <w:rsid w:val="000A027D"/>
    <w:rsid w:val="000A03F9"/>
    <w:rsid w:val="000A07C0"/>
    <w:rsid w:val="000A1AB3"/>
    <w:rsid w:val="000A1C27"/>
    <w:rsid w:val="000A28D9"/>
    <w:rsid w:val="000A588C"/>
    <w:rsid w:val="000A6641"/>
    <w:rsid w:val="000B0873"/>
    <w:rsid w:val="000B323D"/>
    <w:rsid w:val="000B42AC"/>
    <w:rsid w:val="000B47B5"/>
    <w:rsid w:val="000B4A01"/>
    <w:rsid w:val="000B50A7"/>
    <w:rsid w:val="000B5668"/>
    <w:rsid w:val="000B5691"/>
    <w:rsid w:val="000B5DAB"/>
    <w:rsid w:val="000B5DE6"/>
    <w:rsid w:val="000B6937"/>
    <w:rsid w:val="000B6BAA"/>
    <w:rsid w:val="000B7C29"/>
    <w:rsid w:val="000C1B1C"/>
    <w:rsid w:val="000C3E4B"/>
    <w:rsid w:val="000C466A"/>
    <w:rsid w:val="000C72CF"/>
    <w:rsid w:val="000D0312"/>
    <w:rsid w:val="000D046B"/>
    <w:rsid w:val="000D04B0"/>
    <w:rsid w:val="000D12B2"/>
    <w:rsid w:val="000D238C"/>
    <w:rsid w:val="000D24DE"/>
    <w:rsid w:val="000D2D8F"/>
    <w:rsid w:val="000D4B2E"/>
    <w:rsid w:val="000D5408"/>
    <w:rsid w:val="000D5C5F"/>
    <w:rsid w:val="000D6A46"/>
    <w:rsid w:val="000D6AD9"/>
    <w:rsid w:val="000D766E"/>
    <w:rsid w:val="000E0189"/>
    <w:rsid w:val="000E1244"/>
    <w:rsid w:val="000E4493"/>
    <w:rsid w:val="000E4821"/>
    <w:rsid w:val="000E63F3"/>
    <w:rsid w:val="000E6CCE"/>
    <w:rsid w:val="000E7087"/>
    <w:rsid w:val="000F0E83"/>
    <w:rsid w:val="000F1907"/>
    <w:rsid w:val="000F21A4"/>
    <w:rsid w:val="000F279C"/>
    <w:rsid w:val="000F3886"/>
    <w:rsid w:val="000F3D6D"/>
    <w:rsid w:val="000F4239"/>
    <w:rsid w:val="000F42C8"/>
    <w:rsid w:val="000F61EC"/>
    <w:rsid w:val="000F6978"/>
    <w:rsid w:val="000F7ACF"/>
    <w:rsid w:val="00100237"/>
    <w:rsid w:val="00101A60"/>
    <w:rsid w:val="001027E5"/>
    <w:rsid w:val="001029AA"/>
    <w:rsid w:val="00103162"/>
    <w:rsid w:val="00103324"/>
    <w:rsid w:val="00103562"/>
    <w:rsid w:val="00103BB6"/>
    <w:rsid w:val="00104091"/>
    <w:rsid w:val="00105435"/>
    <w:rsid w:val="00105EC6"/>
    <w:rsid w:val="00106504"/>
    <w:rsid w:val="00106830"/>
    <w:rsid w:val="00107796"/>
    <w:rsid w:val="00110788"/>
    <w:rsid w:val="00110EAE"/>
    <w:rsid w:val="00111752"/>
    <w:rsid w:val="00112000"/>
    <w:rsid w:val="00112358"/>
    <w:rsid w:val="00112A91"/>
    <w:rsid w:val="00112AE1"/>
    <w:rsid w:val="001136C9"/>
    <w:rsid w:val="00113B71"/>
    <w:rsid w:val="00114453"/>
    <w:rsid w:val="00114875"/>
    <w:rsid w:val="00114990"/>
    <w:rsid w:val="00115524"/>
    <w:rsid w:val="00115CEA"/>
    <w:rsid w:val="001163B6"/>
    <w:rsid w:val="00117CE3"/>
    <w:rsid w:val="001211B3"/>
    <w:rsid w:val="0012263C"/>
    <w:rsid w:val="00122985"/>
    <w:rsid w:val="00123D60"/>
    <w:rsid w:val="00123DB3"/>
    <w:rsid w:val="00123F69"/>
    <w:rsid w:val="0012477A"/>
    <w:rsid w:val="00124DF6"/>
    <w:rsid w:val="00126034"/>
    <w:rsid w:val="001272D1"/>
    <w:rsid w:val="00130833"/>
    <w:rsid w:val="00132377"/>
    <w:rsid w:val="00132F7B"/>
    <w:rsid w:val="001332E0"/>
    <w:rsid w:val="00133B2E"/>
    <w:rsid w:val="001343D8"/>
    <w:rsid w:val="001344F8"/>
    <w:rsid w:val="00135A81"/>
    <w:rsid w:val="00135C84"/>
    <w:rsid w:val="0013674E"/>
    <w:rsid w:val="0013693A"/>
    <w:rsid w:val="00137856"/>
    <w:rsid w:val="001419D5"/>
    <w:rsid w:val="00141D48"/>
    <w:rsid w:val="001424E1"/>
    <w:rsid w:val="001425D9"/>
    <w:rsid w:val="00142ACC"/>
    <w:rsid w:val="00142E3D"/>
    <w:rsid w:val="00142ECC"/>
    <w:rsid w:val="00142EE5"/>
    <w:rsid w:val="001432D3"/>
    <w:rsid w:val="00144510"/>
    <w:rsid w:val="001456DF"/>
    <w:rsid w:val="00145800"/>
    <w:rsid w:val="00146440"/>
    <w:rsid w:val="00147C85"/>
    <w:rsid w:val="001516A5"/>
    <w:rsid w:val="00152026"/>
    <w:rsid w:val="00152A5C"/>
    <w:rsid w:val="00152DFD"/>
    <w:rsid w:val="00153840"/>
    <w:rsid w:val="00153E4E"/>
    <w:rsid w:val="00154406"/>
    <w:rsid w:val="00155F2D"/>
    <w:rsid w:val="00156544"/>
    <w:rsid w:val="00156895"/>
    <w:rsid w:val="00157665"/>
    <w:rsid w:val="00160465"/>
    <w:rsid w:val="00161918"/>
    <w:rsid w:val="0016297B"/>
    <w:rsid w:val="00163418"/>
    <w:rsid w:val="001639BE"/>
    <w:rsid w:val="00163BB7"/>
    <w:rsid w:val="00163FB6"/>
    <w:rsid w:val="00164417"/>
    <w:rsid w:val="00167265"/>
    <w:rsid w:val="0016756D"/>
    <w:rsid w:val="00167DCC"/>
    <w:rsid w:val="001720B8"/>
    <w:rsid w:val="001722B3"/>
    <w:rsid w:val="00172840"/>
    <w:rsid w:val="00173091"/>
    <w:rsid w:val="001732CE"/>
    <w:rsid w:val="001738F5"/>
    <w:rsid w:val="00173991"/>
    <w:rsid w:val="001740B7"/>
    <w:rsid w:val="00174E97"/>
    <w:rsid w:val="00175A22"/>
    <w:rsid w:val="00176693"/>
    <w:rsid w:val="00176746"/>
    <w:rsid w:val="00176A57"/>
    <w:rsid w:val="0017742C"/>
    <w:rsid w:val="001775A3"/>
    <w:rsid w:val="00177A1C"/>
    <w:rsid w:val="001801C7"/>
    <w:rsid w:val="00180AD9"/>
    <w:rsid w:val="00180E0E"/>
    <w:rsid w:val="001819A1"/>
    <w:rsid w:val="00181F98"/>
    <w:rsid w:val="00182194"/>
    <w:rsid w:val="00183B6D"/>
    <w:rsid w:val="00184FF4"/>
    <w:rsid w:val="001859D0"/>
    <w:rsid w:val="00186374"/>
    <w:rsid w:val="001872D6"/>
    <w:rsid w:val="00187839"/>
    <w:rsid w:val="0019015F"/>
    <w:rsid w:val="001915EE"/>
    <w:rsid w:val="00191908"/>
    <w:rsid w:val="00192365"/>
    <w:rsid w:val="001924F1"/>
    <w:rsid w:val="00192EEF"/>
    <w:rsid w:val="00192F2D"/>
    <w:rsid w:val="00194B6B"/>
    <w:rsid w:val="0019629A"/>
    <w:rsid w:val="00197023"/>
    <w:rsid w:val="00197039"/>
    <w:rsid w:val="001A0E7B"/>
    <w:rsid w:val="001A1EF2"/>
    <w:rsid w:val="001A2CB8"/>
    <w:rsid w:val="001A314A"/>
    <w:rsid w:val="001A3BB9"/>
    <w:rsid w:val="001A465D"/>
    <w:rsid w:val="001A4EDF"/>
    <w:rsid w:val="001A581C"/>
    <w:rsid w:val="001A5D01"/>
    <w:rsid w:val="001A601A"/>
    <w:rsid w:val="001A683A"/>
    <w:rsid w:val="001A6863"/>
    <w:rsid w:val="001A722E"/>
    <w:rsid w:val="001A7276"/>
    <w:rsid w:val="001A7312"/>
    <w:rsid w:val="001B18DC"/>
    <w:rsid w:val="001B22C9"/>
    <w:rsid w:val="001B4B6D"/>
    <w:rsid w:val="001B5670"/>
    <w:rsid w:val="001B5C36"/>
    <w:rsid w:val="001B63ED"/>
    <w:rsid w:val="001B6F85"/>
    <w:rsid w:val="001B71A9"/>
    <w:rsid w:val="001B7770"/>
    <w:rsid w:val="001C0E22"/>
    <w:rsid w:val="001C35CF"/>
    <w:rsid w:val="001C4A5B"/>
    <w:rsid w:val="001C613A"/>
    <w:rsid w:val="001C6230"/>
    <w:rsid w:val="001C63CE"/>
    <w:rsid w:val="001D10DD"/>
    <w:rsid w:val="001D13B5"/>
    <w:rsid w:val="001D1863"/>
    <w:rsid w:val="001D2747"/>
    <w:rsid w:val="001D2C9E"/>
    <w:rsid w:val="001D4134"/>
    <w:rsid w:val="001D421D"/>
    <w:rsid w:val="001D5B7A"/>
    <w:rsid w:val="001D5E46"/>
    <w:rsid w:val="001D5FC2"/>
    <w:rsid w:val="001D728F"/>
    <w:rsid w:val="001D7DA0"/>
    <w:rsid w:val="001E0906"/>
    <w:rsid w:val="001E0B69"/>
    <w:rsid w:val="001E1C38"/>
    <w:rsid w:val="001E1FE2"/>
    <w:rsid w:val="001E315B"/>
    <w:rsid w:val="001E4320"/>
    <w:rsid w:val="001E5565"/>
    <w:rsid w:val="001E59D5"/>
    <w:rsid w:val="001E5ACA"/>
    <w:rsid w:val="001E61C2"/>
    <w:rsid w:val="001E7382"/>
    <w:rsid w:val="001E73A5"/>
    <w:rsid w:val="001E79A2"/>
    <w:rsid w:val="001E7BF8"/>
    <w:rsid w:val="001F0F24"/>
    <w:rsid w:val="001F217A"/>
    <w:rsid w:val="001F2AE9"/>
    <w:rsid w:val="001F3BEA"/>
    <w:rsid w:val="001F442D"/>
    <w:rsid w:val="001F4521"/>
    <w:rsid w:val="001F52C2"/>
    <w:rsid w:val="001F7A98"/>
    <w:rsid w:val="001F7BA5"/>
    <w:rsid w:val="00200261"/>
    <w:rsid w:val="00200929"/>
    <w:rsid w:val="00200CD9"/>
    <w:rsid w:val="00201896"/>
    <w:rsid w:val="002034D5"/>
    <w:rsid w:val="0020511D"/>
    <w:rsid w:val="00205DFC"/>
    <w:rsid w:val="002061BD"/>
    <w:rsid w:val="00206745"/>
    <w:rsid w:val="0020788D"/>
    <w:rsid w:val="002103A3"/>
    <w:rsid w:val="002125DB"/>
    <w:rsid w:val="00212C15"/>
    <w:rsid w:val="00212C74"/>
    <w:rsid w:val="00213E77"/>
    <w:rsid w:val="002149A5"/>
    <w:rsid w:val="00214B7B"/>
    <w:rsid w:val="00214D02"/>
    <w:rsid w:val="00214EFD"/>
    <w:rsid w:val="0021615B"/>
    <w:rsid w:val="00217950"/>
    <w:rsid w:val="00217962"/>
    <w:rsid w:val="00217A2E"/>
    <w:rsid w:val="00217E71"/>
    <w:rsid w:val="0022246E"/>
    <w:rsid w:val="0022259C"/>
    <w:rsid w:val="00222D48"/>
    <w:rsid w:val="00223BCB"/>
    <w:rsid w:val="00225059"/>
    <w:rsid w:val="00225C13"/>
    <w:rsid w:val="002266B4"/>
    <w:rsid w:val="00227000"/>
    <w:rsid w:val="00227C18"/>
    <w:rsid w:val="00227C39"/>
    <w:rsid w:val="00230432"/>
    <w:rsid w:val="00231133"/>
    <w:rsid w:val="00232894"/>
    <w:rsid w:val="00232EC3"/>
    <w:rsid w:val="002333FF"/>
    <w:rsid w:val="0023455E"/>
    <w:rsid w:val="002355E9"/>
    <w:rsid w:val="0023564F"/>
    <w:rsid w:val="00236229"/>
    <w:rsid w:val="00236AC7"/>
    <w:rsid w:val="00237023"/>
    <w:rsid w:val="00240755"/>
    <w:rsid w:val="002408FB"/>
    <w:rsid w:val="00240973"/>
    <w:rsid w:val="00240A35"/>
    <w:rsid w:val="00241EB1"/>
    <w:rsid w:val="002421A8"/>
    <w:rsid w:val="0024276C"/>
    <w:rsid w:val="00242BFE"/>
    <w:rsid w:val="00242E24"/>
    <w:rsid w:val="002430D3"/>
    <w:rsid w:val="00244198"/>
    <w:rsid w:val="00244AB3"/>
    <w:rsid w:val="00244CF8"/>
    <w:rsid w:val="00246D17"/>
    <w:rsid w:val="00247CDF"/>
    <w:rsid w:val="002500D0"/>
    <w:rsid w:val="00250E95"/>
    <w:rsid w:val="002517BD"/>
    <w:rsid w:val="00252C61"/>
    <w:rsid w:val="00253551"/>
    <w:rsid w:val="002545B0"/>
    <w:rsid w:val="0025570C"/>
    <w:rsid w:val="00255804"/>
    <w:rsid w:val="00255DC1"/>
    <w:rsid w:val="00256110"/>
    <w:rsid w:val="0025666F"/>
    <w:rsid w:val="002569A8"/>
    <w:rsid w:val="00256CCC"/>
    <w:rsid w:val="00260165"/>
    <w:rsid w:val="002601DA"/>
    <w:rsid w:val="00261C49"/>
    <w:rsid w:val="00261FDB"/>
    <w:rsid w:val="002629A5"/>
    <w:rsid w:val="002637E7"/>
    <w:rsid w:val="002648D5"/>
    <w:rsid w:val="002649F6"/>
    <w:rsid w:val="0026530C"/>
    <w:rsid w:val="00266452"/>
    <w:rsid w:val="00266A75"/>
    <w:rsid w:val="00267652"/>
    <w:rsid w:val="00270AC0"/>
    <w:rsid w:val="00270D28"/>
    <w:rsid w:val="002710FE"/>
    <w:rsid w:val="00272BEE"/>
    <w:rsid w:val="002741A6"/>
    <w:rsid w:val="00274AF1"/>
    <w:rsid w:val="00275662"/>
    <w:rsid w:val="00276517"/>
    <w:rsid w:val="00276A76"/>
    <w:rsid w:val="00277C74"/>
    <w:rsid w:val="00280ED4"/>
    <w:rsid w:val="00281860"/>
    <w:rsid w:val="00281D26"/>
    <w:rsid w:val="00282243"/>
    <w:rsid w:val="002827A7"/>
    <w:rsid w:val="00282D12"/>
    <w:rsid w:val="002831CA"/>
    <w:rsid w:val="00283648"/>
    <w:rsid w:val="00283ED0"/>
    <w:rsid w:val="0028416A"/>
    <w:rsid w:val="00284762"/>
    <w:rsid w:val="0028524A"/>
    <w:rsid w:val="00285D62"/>
    <w:rsid w:val="00286842"/>
    <w:rsid w:val="002870E1"/>
    <w:rsid w:val="00287347"/>
    <w:rsid w:val="0029070A"/>
    <w:rsid w:val="00290867"/>
    <w:rsid w:val="002909D2"/>
    <w:rsid w:val="00291CBE"/>
    <w:rsid w:val="0029265C"/>
    <w:rsid w:val="00293076"/>
    <w:rsid w:val="002938A5"/>
    <w:rsid w:val="00294207"/>
    <w:rsid w:val="002945AE"/>
    <w:rsid w:val="00294854"/>
    <w:rsid w:val="00294DF1"/>
    <w:rsid w:val="0029533F"/>
    <w:rsid w:val="00295805"/>
    <w:rsid w:val="002A1452"/>
    <w:rsid w:val="002A150D"/>
    <w:rsid w:val="002A230E"/>
    <w:rsid w:val="002A3C8B"/>
    <w:rsid w:val="002A7E43"/>
    <w:rsid w:val="002A7F7C"/>
    <w:rsid w:val="002B080E"/>
    <w:rsid w:val="002B1700"/>
    <w:rsid w:val="002B46F1"/>
    <w:rsid w:val="002B6FBF"/>
    <w:rsid w:val="002B79F2"/>
    <w:rsid w:val="002C00B9"/>
    <w:rsid w:val="002C274E"/>
    <w:rsid w:val="002C3074"/>
    <w:rsid w:val="002C339F"/>
    <w:rsid w:val="002C4690"/>
    <w:rsid w:val="002C47F9"/>
    <w:rsid w:val="002C490A"/>
    <w:rsid w:val="002C4EDC"/>
    <w:rsid w:val="002C4F3C"/>
    <w:rsid w:val="002C5051"/>
    <w:rsid w:val="002C5B5C"/>
    <w:rsid w:val="002C6953"/>
    <w:rsid w:val="002C6A85"/>
    <w:rsid w:val="002C7A02"/>
    <w:rsid w:val="002D0235"/>
    <w:rsid w:val="002D02BA"/>
    <w:rsid w:val="002D0905"/>
    <w:rsid w:val="002D3385"/>
    <w:rsid w:val="002D53E2"/>
    <w:rsid w:val="002D77E1"/>
    <w:rsid w:val="002E0035"/>
    <w:rsid w:val="002E0A29"/>
    <w:rsid w:val="002E1923"/>
    <w:rsid w:val="002E203E"/>
    <w:rsid w:val="002E2870"/>
    <w:rsid w:val="002E3BCB"/>
    <w:rsid w:val="002E3D51"/>
    <w:rsid w:val="002E4FEF"/>
    <w:rsid w:val="002E5936"/>
    <w:rsid w:val="002E5F8F"/>
    <w:rsid w:val="002E6035"/>
    <w:rsid w:val="002F00AF"/>
    <w:rsid w:val="002F08E8"/>
    <w:rsid w:val="002F1697"/>
    <w:rsid w:val="002F2306"/>
    <w:rsid w:val="002F4BBF"/>
    <w:rsid w:val="002F5286"/>
    <w:rsid w:val="002F6AD0"/>
    <w:rsid w:val="002F6CA2"/>
    <w:rsid w:val="00300198"/>
    <w:rsid w:val="00301A6C"/>
    <w:rsid w:val="00301ABD"/>
    <w:rsid w:val="00302994"/>
    <w:rsid w:val="00303247"/>
    <w:rsid w:val="00305188"/>
    <w:rsid w:val="0030534C"/>
    <w:rsid w:val="00305891"/>
    <w:rsid w:val="00305BD8"/>
    <w:rsid w:val="0031176A"/>
    <w:rsid w:val="00311F19"/>
    <w:rsid w:val="00312BCD"/>
    <w:rsid w:val="0031367C"/>
    <w:rsid w:val="00313726"/>
    <w:rsid w:val="00313BB0"/>
    <w:rsid w:val="003140B5"/>
    <w:rsid w:val="0031517A"/>
    <w:rsid w:val="00316F3D"/>
    <w:rsid w:val="0031734B"/>
    <w:rsid w:val="00317BE6"/>
    <w:rsid w:val="0032023A"/>
    <w:rsid w:val="00320C8F"/>
    <w:rsid w:val="00320DA5"/>
    <w:rsid w:val="0032125E"/>
    <w:rsid w:val="00321BA6"/>
    <w:rsid w:val="00321FC0"/>
    <w:rsid w:val="0032209C"/>
    <w:rsid w:val="00322977"/>
    <w:rsid w:val="00322E1E"/>
    <w:rsid w:val="0032314A"/>
    <w:rsid w:val="00323CCF"/>
    <w:rsid w:val="00325B75"/>
    <w:rsid w:val="00326AAB"/>
    <w:rsid w:val="003274B2"/>
    <w:rsid w:val="00327EA6"/>
    <w:rsid w:val="0033038F"/>
    <w:rsid w:val="00333646"/>
    <w:rsid w:val="00333E23"/>
    <w:rsid w:val="00334437"/>
    <w:rsid w:val="0033480E"/>
    <w:rsid w:val="00334FAE"/>
    <w:rsid w:val="003355B2"/>
    <w:rsid w:val="00335C7D"/>
    <w:rsid w:val="003366AB"/>
    <w:rsid w:val="00336E80"/>
    <w:rsid w:val="00337B08"/>
    <w:rsid w:val="00337CB0"/>
    <w:rsid w:val="00337DC5"/>
    <w:rsid w:val="00340A70"/>
    <w:rsid w:val="0034137C"/>
    <w:rsid w:val="00341440"/>
    <w:rsid w:val="0034159D"/>
    <w:rsid w:val="00341E8B"/>
    <w:rsid w:val="00343B5E"/>
    <w:rsid w:val="0034433A"/>
    <w:rsid w:val="00347386"/>
    <w:rsid w:val="0034769D"/>
    <w:rsid w:val="00347EE2"/>
    <w:rsid w:val="00350149"/>
    <w:rsid w:val="0035174B"/>
    <w:rsid w:val="003519B8"/>
    <w:rsid w:val="00352216"/>
    <w:rsid w:val="003542A4"/>
    <w:rsid w:val="00354EA2"/>
    <w:rsid w:val="00356215"/>
    <w:rsid w:val="00356C96"/>
    <w:rsid w:val="00357E5C"/>
    <w:rsid w:val="003601CF"/>
    <w:rsid w:val="003614FF"/>
    <w:rsid w:val="003628B2"/>
    <w:rsid w:val="00363AD1"/>
    <w:rsid w:val="00365BDD"/>
    <w:rsid w:val="0037012D"/>
    <w:rsid w:val="00370BB4"/>
    <w:rsid w:val="0037127E"/>
    <w:rsid w:val="0037215D"/>
    <w:rsid w:val="0037217F"/>
    <w:rsid w:val="003734F0"/>
    <w:rsid w:val="00375509"/>
    <w:rsid w:val="00375BD1"/>
    <w:rsid w:val="0037636C"/>
    <w:rsid w:val="0037637F"/>
    <w:rsid w:val="0037680E"/>
    <w:rsid w:val="003806F8"/>
    <w:rsid w:val="003810E0"/>
    <w:rsid w:val="00381E2D"/>
    <w:rsid w:val="003824EC"/>
    <w:rsid w:val="00382DA9"/>
    <w:rsid w:val="00383E0B"/>
    <w:rsid w:val="00385896"/>
    <w:rsid w:val="00385E30"/>
    <w:rsid w:val="003861F1"/>
    <w:rsid w:val="00386632"/>
    <w:rsid w:val="00391044"/>
    <w:rsid w:val="00391BC8"/>
    <w:rsid w:val="00394268"/>
    <w:rsid w:val="003949F1"/>
    <w:rsid w:val="00395D4B"/>
    <w:rsid w:val="00395DBC"/>
    <w:rsid w:val="003961E3"/>
    <w:rsid w:val="003972AD"/>
    <w:rsid w:val="00397929"/>
    <w:rsid w:val="00397C56"/>
    <w:rsid w:val="00397F09"/>
    <w:rsid w:val="003A31FE"/>
    <w:rsid w:val="003A328F"/>
    <w:rsid w:val="003A37FB"/>
    <w:rsid w:val="003A4334"/>
    <w:rsid w:val="003A595F"/>
    <w:rsid w:val="003A617E"/>
    <w:rsid w:val="003A65C3"/>
    <w:rsid w:val="003A66BE"/>
    <w:rsid w:val="003A77E8"/>
    <w:rsid w:val="003A7C96"/>
    <w:rsid w:val="003B0877"/>
    <w:rsid w:val="003B137C"/>
    <w:rsid w:val="003B14E9"/>
    <w:rsid w:val="003B1B65"/>
    <w:rsid w:val="003B205B"/>
    <w:rsid w:val="003B29B4"/>
    <w:rsid w:val="003B36C0"/>
    <w:rsid w:val="003B3B76"/>
    <w:rsid w:val="003B6D63"/>
    <w:rsid w:val="003B72EE"/>
    <w:rsid w:val="003C04AA"/>
    <w:rsid w:val="003C0AF2"/>
    <w:rsid w:val="003C2AE4"/>
    <w:rsid w:val="003C374C"/>
    <w:rsid w:val="003C67DD"/>
    <w:rsid w:val="003C6989"/>
    <w:rsid w:val="003C6C26"/>
    <w:rsid w:val="003C7CE0"/>
    <w:rsid w:val="003D0323"/>
    <w:rsid w:val="003D041D"/>
    <w:rsid w:val="003D0FA2"/>
    <w:rsid w:val="003D2799"/>
    <w:rsid w:val="003D48DC"/>
    <w:rsid w:val="003D4FCF"/>
    <w:rsid w:val="003D7124"/>
    <w:rsid w:val="003D741F"/>
    <w:rsid w:val="003D7B1A"/>
    <w:rsid w:val="003E00BC"/>
    <w:rsid w:val="003E057D"/>
    <w:rsid w:val="003E1066"/>
    <w:rsid w:val="003E1BED"/>
    <w:rsid w:val="003E2482"/>
    <w:rsid w:val="003E319D"/>
    <w:rsid w:val="003E4621"/>
    <w:rsid w:val="003E462C"/>
    <w:rsid w:val="003E46D9"/>
    <w:rsid w:val="003E4B5C"/>
    <w:rsid w:val="003E4C55"/>
    <w:rsid w:val="003E53E6"/>
    <w:rsid w:val="003E6E74"/>
    <w:rsid w:val="003E7192"/>
    <w:rsid w:val="003F09E1"/>
    <w:rsid w:val="003F1538"/>
    <w:rsid w:val="003F15CD"/>
    <w:rsid w:val="003F338C"/>
    <w:rsid w:val="003F40F9"/>
    <w:rsid w:val="003F5C36"/>
    <w:rsid w:val="003F5D8A"/>
    <w:rsid w:val="003F6331"/>
    <w:rsid w:val="003F7F09"/>
    <w:rsid w:val="0040111E"/>
    <w:rsid w:val="004014D5"/>
    <w:rsid w:val="004016A8"/>
    <w:rsid w:val="00402D14"/>
    <w:rsid w:val="0040405C"/>
    <w:rsid w:val="004041F8"/>
    <w:rsid w:val="00404ECF"/>
    <w:rsid w:val="0040517C"/>
    <w:rsid w:val="004054EC"/>
    <w:rsid w:val="004078CF"/>
    <w:rsid w:val="004123DE"/>
    <w:rsid w:val="00412573"/>
    <w:rsid w:val="00412A87"/>
    <w:rsid w:val="00414572"/>
    <w:rsid w:val="00415062"/>
    <w:rsid w:val="00415413"/>
    <w:rsid w:val="00416325"/>
    <w:rsid w:val="00416459"/>
    <w:rsid w:val="004168E0"/>
    <w:rsid w:val="0041702F"/>
    <w:rsid w:val="00417D4A"/>
    <w:rsid w:val="00417E1E"/>
    <w:rsid w:val="00420288"/>
    <w:rsid w:val="0042314C"/>
    <w:rsid w:val="00423423"/>
    <w:rsid w:val="0042356C"/>
    <w:rsid w:val="004235DD"/>
    <w:rsid w:val="00423D83"/>
    <w:rsid w:val="004242AE"/>
    <w:rsid w:val="004251B9"/>
    <w:rsid w:val="004260A8"/>
    <w:rsid w:val="00426B03"/>
    <w:rsid w:val="00426D3F"/>
    <w:rsid w:val="004270B9"/>
    <w:rsid w:val="00427424"/>
    <w:rsid w:val="004319FA"/>
    <w:rsid w:val="00431D23"/>
    <w:rsid w:val="0043252E"/>
    <w:rsid w:val="00432FC2"/>
    <w:rsid w:val="004338FF"/>
    <w:rsid w:val="00433E57"/>
    <w:rsid w:val="0043465E"/>
    <w:rsid w:val="00434842"/>
    <w:rsid w:val="0043663A"/>
    <w:rsid w:val="00437C8E"/>
    <w:rsid w:val="004416B2"/>
    <w:rsid w:val="00442EE4"/>
    <w:rsid w:val="00444383"/>
    <w:rsid w:val="00444602"/>
    <w:rsid w:val="004466ED"/>
    <w:rsid w:val="004468AF"/>
    <w:rsid w:val="004469DC"/>
    <w:rsid w:val="00446FDB"/>
    <w:rsid w:val="004507E7"/>
    <w:rsid w:val="00450B41"/>
    <w:rsid w:val="00450D1F"/>
    <w:rsid w:val="0045118A"/>
    <w:rsid w:val="00453504"/>
    <w:rsid w:val="00453682"/>
    <w:rsid w:val="0045444D"/>
    <w:rsid w:val="00454E2F"/>
    <w:rsid w:val="004578BB"/>
    <w:rsid w:val="00457D32"/>
    <w:rsid w:val="00460F95"/>
    <w:rsid w:val="00461AAC"/>
    <w:rsid w:val="00462A28"/>
    <w:rsid w:val="00462D6C"/>
    <w:rsid w:val="00462FFF"/>
    <w:rsid w:val="004634BC"/>
    <w:rsid w:val="00463AAC"/>
    <w:rsid w:val="00464872"/>
    <w:rsid w:val="00465485"/>
    <w:rsid w:val="004654FD"/>
    <w:rsid w:val="00465B99"/>
    <w:rsid w:val="00465C65"/>
    <w:rsid w:val="00466385"/>
    <w:rsid w:val="00466A3D"/>
    <w:rsid w:val="00467365"/>
    <w:rsid w:val="00467D1E"/>
    <w:rsid w:val="004703A7"/>
    <w:rsid w:val="00470CFC"/>
    <w:rsid w:val="00471FE9"/>
    <w:rsid w:val="0047240E"/>
    <w:rsid w:val="00472A66"/>
    <w:rsid w:val="00472BEB"/>
    <w:rsid w:val="00474ACD"/>
    <w:rsid w:val="00474EDA"/>
    <w:rsid w:val="00477024"/>
    <w:rsid w:val="004775D5"/>
    <w:rsid w:val="00481461"/>
    <w:rsid w:val="004820D5"/>
    <w:rsid w:val="00482E69"/>
    <w:rsid w:val="0048348B"/>
    <w:rsid w:val="00483F87"/>
    <w:rsid w:val="004840B4"/>
    <w:rsid w:val="00484CDC"/>
    <w:rsid w:val="00485545"/>
    <w:rsid w:val="00485A34"/>
    <w:rsid w:val="00485FE0"/>
    <w:rsid w:val="0048610D"/>
    <w:rsid w:val="004868ED"/>
    <w:rsid w:val="00486B5D"/>
    <w:rsid w:val="00486B65"/>
    <w:rsid w:val="004872CF"/>
    <w:rsid w:val="00487459"/>
    <w:rsid w:val="00487AD3"/>
    <w:rsid w:val="00490684"/>
    <w:rsid w:val="0049137D"/>
    <w:rsid w:val="0049143B"/>
    <w:rsid w:val="00491473"/>
    <w:rsid w:val="004917CF"/>
    <w:rsid w:val="00492DB7"/>
    <w:rsid w:val="00493587"/>
    <w:rsid w:val="004943A6"/>
    <w:rsid w:val="00496B55"/>
    <w:rsid w:val="004A15B2"/>
    <w:rsid w:val="004A502E"/>
    <w:rsid w:val="004A5A2E"/>
    <w:rsid w:val="004A6523"/>
    <w:rsid w:val="004A7050"/>
    <w:rsid w:val="004A7769"/>
    <w:rsid w:val="004B0C0E"/>
    <w:rsid w:val="004B2235"/>
    <w:rsid w:val="004B2841"/>
    <w:rsid w:val="004B2E7E"/>
    <w:rsid w:val="004B31CC"/>
    <w:rsid w:val="004B3525"/>
    <w:rsid w:val="004B3BCE"/>
    <w:rsid w:val="004B3F2C"/>
    <w:rsid w:val="004B5602"/>
    <w:rsid w:val="004B7B11"/>
    <w:rsid w:val="004C093E"/>
    <w:rsid w:val="004C0D9A"/>
    <w:rsid w:val="004C0E64"/>
    <w:rsid w:val="004C1125"/>
    <w:rsid w:val="004C14F7"/>
    <w:rsid w:val="004C1BC8"/>
    <w:rsid w:val="004C2287"/>
    <w:rsid w:val="004C2FFA"/>
    <w:rsid w:val="004C434C"/>
    <w:rsid w:val="004C4B51"/>
    <w:rsid w:val="004C4BE2"/>
    <w:rsid w:val="004C5D39"/>
    <w:rsid w:val="004C6C1B"/>
    <w:rsid w:val="004C6FBB"/>
    <w:rsid w:val="004C767F"/>
    <w:rsid w:val="004C7964"/>
    <w:rsid w:val="004C7AF9"/>
    <w:rsid w:val="004C7BAE"/>
    <w:rsid w:val="004D1242"/>
    <w:rsid w:val="004D1D92"/>
    <w:rsid w:val="004D1EE5"/>
    <w:rsid w:val="004D208B"/>
    <w:rsid w:val="004D3C37"/>
    <w:rsid w:val="004D3D55"/>
    <w:rsid w:val="004D614B"/>
    <w:rsid w:val="004D70BE"/>
    <w:rsid w:val="004D71E8"/>
    <w:rsid w:val="004D7545"/>
    <w:rsid w:val="004D75CE"/>
    <w:rsid w:val="004E1F5F"/>
    <w:rsid w:val="004E2713"/>
    <w:rsid w:val="004E2EE6"/>
    <w:rsid w:val="004E3D2F"/>
    <w:rsid w:val="004E5384"/>
    <w:rsid w:val="004E600E"/>
    <w:rsid w:val="004F1D40"/>
    <w:rsid w:val="004F207F"/>
    <w:rsid w:val="004F2917"/>
    <w:rsid w:val="004F2C5E"/>
    <w:rsid w:val="004F36EE"/>
    <w:rsid w:val="004F37E7"/>
    <w:rsid w:val="004F45EF"/>
    <w:rsid w:val="004F47DE"/>
    <w:rsid w:val="004F4AB3"/>
    <w:rsid w:val="004F4D6E"/>
    <w:rsid w:val="004F60A8"/>
    <w:rsid w:val="004F6C35"/>
    <w:rsid w:val="004F6D1D"/>
    <w:rsid w:val="004F7410"/>
    <w:rsid w:val="00500914"/>
    <w:rsid w:val="00500B76"/>
    <w:rsid w:val="00500C29"/>
    <w:rsid w:val="00502558"/>
    <w:rsid w:val="00502D5A"/>
    <w:rsid w:val="00503618"/>
    <w:rsid w:val="0050382A"/>
    <w:rsid w:val="00505A90"/>
    <w:rsid w:val="005061CE"/>
    <w:rsid w:val="005062D1"/>
    <w:rsid w:val="005070A7"/>
    <w:rsid w:val="0051116B"/>
    <w:rsid w:val="00512131"/>
    <w:rsid w:val="00513A3F"/>
    <w:rsid w:val="00513D0F"/>
    <w:rsid w:val="00514A15"/>
    <w:rsid w:val="0051571F"/>
    <w:rsid w:val="005157CF"/>
    <w:rsid w:val="00517536"/>
    <w:rsid w:val="00517A9E"/>
    <w:rsid w:val="00520AFA"/>
    <w:rsid w:val="00520D3F"/>
    <w:rsid w:val="0052168A"/>
    <w:rsid w:val="005216BD"/>
    <w:rsid w:val="005225F6"/>
    <w:rsid w:val="00523404"/>
    <w:rsid w:val="00523FEB"/>
    <w:rsid w:val="00524D49"/>
    <w:rsid w:val="0052528B"/>
    <w:rsid w:val="005253C6"/>
    <w:rsid w:val="0052560B"/>
    <w:rsid w:val="00526631"/>
    <w:rsid w:val="0052688C"/>
    <w:rsid w:val="005269D1"/>
    <w:rsid w:val="00526E51"/>
    <w:rsid w:val="005272F3"/>
    <w:rsid w:val="005279BA"/>
    <w:rsid w:val="00530BB9"/>
    <w:rsid w:val="00530CC4"/>
    <w:rsid w:val="00532D97"/>
    <w:rsid w:val="00533AC3"/>
    <w:rsid w:val="00534B1E"/>
    <w:rsid w:val="00535A85"/>
    <w:rsid w:val="00535C92"/>
    <w:rsid w:val="00536049"/>
    <w:rsid w:val="0053687A"/>
    <w:rsid w:val="00537495"/>
    <w:rsid w:val="00540BB2"/>
    <w:rsid w:val="00540E54"/>
    <w:rsid w:val="005412BA"/>
    <w:rsid w:val="005417CC"/>
    <w:rsid w:val="00541D4A"/>
    <w:rsid w:val="005427BF"/>
    <w:rsid w:val="005435E5"/>
    <w:rsid w:val="00543B33"/>
    <w:rsid w:val="00544207"/>
    <w:rsid w:val="0054485E"/>
    <w:rsid w:val="005474C4"/>
    <w:rsid w:val="005475BE"/>
    <w:rsid w:val="005500C6"/>
    <w:rsid w:val="005504F2"/>
    <w:rsid w:val="00550E58"/>
    <w:rsid w:val="00557647"/>
    <w:rsid w:val="0055768C"/>
    <w:rsid w:val="005604F9"/>
    <w:rsid w:val="00562685"/>
    <w:rsid w:val="00562D69"/>
    <w:rsid w:val="00565944"/>
    <w:rsid w:val="00565CE8"/>
    <w:rsid w:val="00566962"/>
    <w:rsid w:val="00566CC2"/>
    <w:rsid w:val="00567B42"/>
    <w:rsid w:val="00567F76"/>
    <w:rsid w:val="00570AA4"/>
    <w:rsid w:val="00570BE4"/>
    <w:rsid w:val="00570C29"/>
    <w:rsid w:val="00572708"/>
    <w:rsid w:val="00573438"/>
    <w:rsid w:val="0057403B"/>
    <w:rsid w:val="00574291"/>
    <w:rsid w:val="005750B6"/>
    <w:rsid w:val="00575E9E"/>
    <w:rsid w:val="005767F3"/>
    <w:rsid w:val="00576D1D"/>
    <w:rsid w:val="00577D2F"/>
    <w:rsid w:val="005800AB"/>
    <w:rsid w:val="00580814"/>
    <w:rsid w:val="00580BCD"/>
    <w:rsid w:val="005814D4"/>
    <w:rsid w:val="00581F02"/>
    <w:rsid w:val="00582163"/>
    <w:rsid w:val="005823EB"/>
    <w:rsid w:val="005829F6"/>
    <w:rsid w:val="00582C53"/>
    <w:rsid w:val="00583C35"/>
    <w:rsid w:val="00584BA7"/>
    <w:rsid w:val="0058592D"/>
    <w:rsid w:val="0059075C"/>
    <w:rsid w:val="00592429"/>
    <w:rsid w:val="00593343"/>
    <w:rsid w:val="0059482C"/>
    <w:rsid w:val="00594C68"/>
    <w:rsid w:val="005950A9"/>
    <w:rsid w:val="005951A8"/>
    <w:rsid w:val="00595210"/>
    <w:rsid w:val="0059580D"/>
    <w:rsid w:val="00595877"/>
    <w:rsid w:val="005959A6"/>
    <w:rsid w:val="00595FFF"/>
    <w:rsid w:val="005973ED"/>
    <w:rsid w:val="00597FD9"/>
    <w:rsid w:val="005A07B3"/>
    <w:rsid w:val="005A0E92"/>
    <w:rsid w:val="005A3DC1"/>
    <w:rsid w:val="005A4A4B"/>
    <w:rsid w:val="005A4F5F"/>
    <w:rsid w:val="005A57B1"/>
    <w:rsid w:val="005A5FC2"/>
    <w:rsid w:val="005A61CB"/>
    <w:rsid w:val="005A636F"/>
    <w:rsid w:val="005A6975"/>
    <w:rsid w:val="005A7490"/>
    <w:rsid w:val="005B03C7"/>
    <w:rsid w:val="005B0950"/>
    <w:rsid w:val="005B12D6"/>
    <w:rsid w:val="005B27B8"/>
    <w:rsid w:val="005B2C22"/>
    <w:rsid w:val="005B4128"/>
    <w:rsid w:val="005B4D24"/>
    <w:rsid w:val="005B4D61"/>
    <w:rsid w:val="005B58AC"/>
    <w:rsid w:val="005B5F02"/>
    <w:rsid w:val="005B607B"/>
    <w:rsid w:val="005B7E0F"/>
    <w:rsid w:val="005B7F6C"/>
    <w:rsid w:val="005C0542"/>
    <w:rsid w:val="005C092F"/>
    <w:rsid w:val="005C0E5B"/>
    <w:rsid w:val="005C13B8"/>
    <w:rsid w:val="005C14BB"/>
    <w:rsid w:val="005C332C"/>
    <w:rsid w:val="005C4B90"/>
    <w:rsid w:val="005C4C20"/>
    <w:rsid w:val="005C7443"/>
    <w:rsid w:val="005C74C1"/>
    <w:rsid w:val="005D056F"/>
    <w:rsid w:val="005D0BCB"/>
    <w:rsid w:val="005D15E0"/>
    <w:rsid w:val="005D1C84"/>
    <w:rsid w:val="005D2C03"/>
    <w:rsid w:val="005D31E0"/>
    <w:rsid w:val="005D3408"/>
    <w:rsid w:val="005D4805"/>
    <w:rsid w:val="005D5999"/>
    <w:rsid w:val="005E000D"/>
    <w:rsid w:val="005E11ED"/>
    <w:rsid w:val="005E2632"/>
    <w:rsid w:val="005E3356"/>
    <w:rsid w:val="005E37C4"/>
    <w:rsid w:val="005E38EC"/>
    <w:rsid w:val="005E4615"/>
    <w:rsid w:val="005E523E"/>
    <w:rsid w:val="005E5BFF"/>
    <w:rsid w:val="005E7E4B"/>
    <w:rsid w:val="005F00A5"/>
    <w:rsid w:val="005F0589"/>
    <w:rsid w:val="005F0931"/>
    <w:rsid w:val="005F128C"/>
    <w:rsid w:val="005F1B3C"/>
    <w:rsid w:val="005F1D05"/>
    <w:rsid w:val="005F2004"/>
    <w:rsid w:val="005F3DD2"/>
    <w:rsid w:val="005F43D0"/>
    <w:rsid w:val="005F48B5"/>
    <w:rsid w:val="005F48CD"/>
    <w:rsid w:val="005F50E4"/>
    <w:rsid w:val="005F648F"/>
    <w:rsid w:val="005F6A7A"/>
    <w:rsid w:val="005F6E3A"/>
    <w:rsid w:val="005F7496"/>
    <w:rsid w:val="005F7949"/>
    <w:rsid w:val="00600B1C"/>
    <w:rsid w:val="00600E4A"/>
    <w:rsid w:val="00602DD3"/>
    <w:rsid w:val="00604F21"/>
    <w:rsid w:val="00605FD5"/>
    <w:rsid w:val="006101EE"/>
    <w:rsid w:val="006118CE"/>
    <w:rsid w:val="00612B0E"/>
    <w:rsid w:val="00612B75"/>
    <w:rsid w:val="006145E3"/>
    <w:rsid w:val="006145E6"/>
    <w:rsid w:val="0061509E"/>
    <w:rsid w:val="006151EA"/>
    <w:rsid w:val="006172A8"/>
    <w:rsid w:val="0061766E"/>
    <w:rsid w:val="00617EFB"/>
    <w:rsid w:val="006216A1"/>
    <w:rsid w:val="0062273D"/>
    <w:rsid w:val="00622BE1"/>
    <w:rsid w:val="0062305D"/>
    <w:rsid w:val="0062355B"/>
    <w:rsid w:val="00624458"/>
    <w:rsid w:val="00624E6F"/>
    <w:rsid w:val="0062507F"/>
    <w:rsid w:val="0062538C"/>
    <w:rsid w:val="00625FAB"/>
    <w:rsid w:val="0062638D"/>
    <w:rsid w:val="00626C9F"/>
    <w:rsid w:val="00626CF0"/>
    <w:rsid w:val="006272D9"/>
    <w:rsid w:val="006275B9"/>
    <w:rsid w:val="00627B01"/>
    <w:rsid w:val="00630552"/>
    <w:rsid w:val="00630D0A"/>
    <w:rsid w:val="00632153"/>
    <w:rsid w:val="006329BB"/>
    <w:rsid w:val="00632E1B"/>
    <w:rsid w:val="006360F0"/>
    <w:rsid w:val="00636161"/>
    <w:rsid w:val="006370E0"/>
    <w:rsid w:val="00637A72"/>
    <w:rsid w:val="006401F0"/>
    <w:rsid w:val="00640E14"/>
    <w:rsid w:val="00642552"/>
    <w:rsid w:val="0064276F"/>
    <w:rsid w:val="0064388D"/>
    <w:rsid w:val="00643FDC"/>
    <w:rsid w:val="00644625"/>
    <w:rsid w:val="006447DE"/>
    <w:rsid w:val="0064498A"/>
    <w:rsid w:val="00644C33"/>
    <w:rsid w:val="00644D3D"/>
    <w:rsid w:val="006459CF"/>
    <w:rsid w:val="00646303"/>
    <w:rsid w:val="00646B5B"/>
    <w:rsid w:val="006477AE"/>
    <w:rsid w:val="00647BCE"/>
    <w:rsid w:val="0065054E"/>
    <w:rsid w:val="006506CF"/>
    <w:rsid w:val="00650DBB"/>
    <w:rsid w:val="00651590"/>
    <w:rsid w:val="006518BE"/>
    <w:rsid w:val="00653172"/>
    <w:rsid w:val="00653FD9"/>
    <w:rsid w:val="006547EF"/>
    <w:rsid w:val="00655730"/>
    <w:rsid w:val="00655ABB"/>
    <w:rsid w:val="00655C62"/>
    <w:rsid w:val="00656721"/>
    <w:rsid w:val="00657093"/>
    <w:rsid w:val="00657AAF"/>
    <w:rsid w:val="00660190"/>
    <w:rsid w:val="00663DF4"/>
    <w:rsid w:val="0066405F"/>
    <w:rsid w:val="006641B2"/>
    <w:rsid w:val="00665488"/>
    <w:rsid w:val="00665910"/>
    <w:rsid w:val="00666C59"/>
    <w:rsid w:val="00667A5F"/>
    <w:rsid w:val="006700BC"/>
    <w:rsid w:val="00671EBD"/>
    <w:rsid w:val="00672D49"/>
    <w:rsid w:val="00673836"/>
    <w:rsid w:val="006814EC"/>
    <w:rsid w:val="00681DC3"/>
    <w:rsid w:val="006821CA"/>
    <w:rsid w:val="0068220C"/>
    <w:rsid w:val="0068404D"/>
    <w:rsid w:val="006852BC"/>
    <w:rsid w:val="00685704"/>
    <w:rsid w:val="00686444"/>
    <w:rsid w:val="00686807"/>
    <w:rsid w:val="00686A9C"/>
    <w:rsid w:val="00687155"/>
    <w:rsid w:val="006873AC"/>
    <w:rsid w:val="00690195"/>
    <w:rsid w:val="0069068C"/>
    <w:rsid w:val="00692028"/>
    <w:rsid w:val="006928DD"/>
    <w:rsid w:val="006928F6"/>
    <w:rsid w:val="00693689"/>
    <w:rsid w:val="00693F68"/>
    <w:rsid w:val="00695228"/>
    <w:rsid w:val="00695838"/>
    <w:rsid w:val="00696459"/>
    <w:rsid w:val="0069674F"/>
    <w:rsid w:val="00696ED6"/>
    <w:rsid w:val="006A021B"/>
    <w:rsid w:val="006A1298"/>
    <w:rsid w:val="006A1E16"/>
    <w:rsid w:val="006A2D9A"/>
    <w:rsid w:val="006A2F61"/>
    <w:rsid w:val="006A3FEE"/>
    <w:rsid w:val="006A51A1"/>
    <w:rsid w:val="006A6B92"/>
    <w:rsid w:val="006A6DDF"/>
    <w:rsid w:val="006A7BF2"/>
    <w:rsid w:val="006B02DF"/>
    <w:rsid w:val="006B1713"/>
    <w:rsid w:val="006B594A"/>
    <w:rsid w:val="006B6114"/>
    <w:rsid w:val="006C00A0"/>
    <w:rsid w:val="006C00B2"/>
    <w:rsid w:val="006C01E2"/>
    <w:rsid w:val="006C08E1"/>
    <w:rsid w:val="006C1659"/>
    <w:rsid w:val="006C25E7"/>
    <w:rsid w:val="006C2BB5"/>
    <w:rsid w:val="006C30E3"/>
    <w:rsid w:val="006C4BCE"/>
    <w:rsid w:val="006C5216"/>
    <w:rsid w:val="006C60DE"/>
    <w:rsid w:val="006C6953"/>
    <w:rsid w:val="006C7F1E"/>
    <w:rsid w:val="006D0218"/>
    <w:rsid w:val="006D0CD2"/>
    <w:rsid w:val="006D1082"/>
    <w:rsid w:val="006D12DC"/>
    <w:rsid w:val="006D170E"/>
    <w:rsid w:val="006D1A3E"/>
    <w:rsid w:val="006D5849"/>
    <w:rsid w:val="006D7312"/>
    <w:rsid w:val="006D7A24"/>
    <w:rsid w:val="006D7A70"/>
    <w:rsid w:val="006E06BE"/>
    <w:rsid w:val="006E2F0A"/>
    <w:rsid w:val="006E2F4F"/>
    <w:rsid w:val="006E3D02"/>
    <w:rsid w:val="006E5C60"/>
    <w:rsid w:val="006E7026"/>
    <w:rsid w:val="006E7D70"/>
    <w:rsid w:val="006F0690"/>
    <w:rsid w:val="006F2A3A"/>
    <w:rsid w:val="006F554C"/>
    <w:rsid w:val="006F7029"/>
    <w:rsid w:val="00700109"/>
    <w:rsid w:val="00700DF5"/>
    <w:rsid w:val="00701A03"/>
    <w:rsid w:val="00703C64"/>
    <w:rsid w:val="00704C4A"/>
    <w:rsid w:val="00706FEC"/>
    <w:rsid w:val="00710302"/>
    <w:rsid w:val="00710C88"/>
    <w:rsid w:val="00711119"/>
    <w:rsid w:val="007117FA"/>
    <w:rsid w:val="00712E15"/>
    <w:rsid w:val="00712E99"/>
    <w:rsid w:val="0071402A"/>
    <w:rsid w:val="00715340"/>
    <w:rsid w:val="007154D4"/>
    <w:rsid w:val="007157F8"/>
    <w:rsid w:val="0071647A"/>
    <w:rsid w:val="007179BA"/>
    <w:rsid w:val="00717F5A"/>
    <w:rsid w:val="00720252"/>
    <w:rsid w:val="0072107C"/>
    <w:rsid w:val="00721CD0"/>
    <w:rsid w:val="00722AC5"/>
    <w:rsid w:val="007235DE"/>
    <w:rsid w:val="00724234"/>
    <w:rsid w:val="0072509D"/>
    <w:rsid w:val="00725127"/>
    <w:rsid w:val="00725D42"/>
    <w:rsid w:val="00725FDD"/>
    <w:rsid w:val="007275A8"/>
    <w:rsid w:val="007310B8"/>
    <w:rsid w:val="00731451"/>
    <w:rsid w:val="00732D7C"/>
    <w:rsid w:val="00734176"/>
    <w:rsid w:val="00734C4E"/>
    <w:rsid w:val="00735A3B"/>
    <w:rsid w:val="00735AD6"/>
    <w:rsid w:val="00735D90"/>
    <w:rsid w:val="00736A7E"/>
    <w:rsid w:val="00737916"/>
    <w:rsid w:val="00737917"/>
    <w:rsid w:val="00737CC8"/>
    <w:rsid w:val="00740EB0"/>
    <w:rsid w:val="00741E06"/>
    <w:rsid w:val="0074290B"/>
    <w:rsid w:val="0074349C"/>
    <w:rsid w:val="00746D3F"/>
    <w:rsid w:val="00747AA6"/>
    <w:rsid w:val="00747CED"/>
    <w:rsid w:val="0075011B"/>
    <w:rsid w:val="00752A4E"/>
    <w:rsid w:val="00753744"/>
    <w:rsid w:val="00754164"/>
    <w:rsid w:val="00754763"/>
    <w:rsid w:val="00754E44"/>
    <w:rsid w:val="007557B8"/>
    <w:rsid w:val="00755ABA"/>
    <w:rsid w:val="00755DDC"/>
    <w:rsid w:val="007566B2"/>
    <w:rsid w:val="00756BED"/>
    <w:rsid w:val="00760DA6"/>
    <w:rsid w:val="007624CB"/>
    <w:rsid w:val="007627D1"/>
    <w:rsid w:val="00762D25"/>
    <w:rsid w:val="00764505"/>
    <w:rsid w:val="00764797"/>
    <w:rsid w:val="00764AC7"/>
    <w:rsid w:val="00764D4B"/>
    <w:rsid w:val="00764D74"/>
    <w:rsid w:val="00765F41"/>
    <w:rsid w:val="00766508"/>
    <w:rsid w:val="00766E23"/>
    <w:rsid w:val="007671DF"/>
    <w:rsid w:val="00767EA5"/>
    <w:rsid w:val="007713D5"/>
    <w:rsid w:val="007730B0"/>
    <w:rsid w:val="0077321D"/>
    <w:rsid w:val="007738FD"/>
    <w:rsid w:val="00773A6D"/>
    <w:rsid w:val="00774B0E"/>
    <w:rsid w:val="0077501A"/>
    <w:rsid w:val="0077654C"/>
    <w:rsid w:val="00776878"/>
    <w:rsid w:val="00776D4F"/>
    <w:rsid w:val="00777631"/>
    <w:rsid w:val="00777959"/>
    <w:rsid w:val="00777BEC"/>
    <w:rsid w:val="00780E59"/>
    <w:rsid w:val="00780F5B"/>
    <w:rsid w:val="00782002"/>
    <w:rsid w:val="00782A23"/>
    <w:rsid w:val="00782DBB"/>
    <w:rsid w:val="0078397D"/>
    <w:rsid w:val="007844C4"/>
    <w:rsid w:val="00784ADE"/>
    <w:rsid w:val="00785355"/>
    <w:rsid w:val="0078565E"/>
    <w:rsid w:val="00785B1E"/>
    <w:rsid w:val="00785FA6"/>
    <w:rsid w:val="00787BDA"/>
    <w:rsid w:val="00790020"/>
    <w:rsid w:val="00790684"/>
    <w:rsid w:val="0079192E"/>
    <w:rsid w:val="007927F3"/>
    <w:rsid w:val="0079301A"/>
    <w:rsid w:val="00793745"/>
    <w:rsid w:val="0079449D"/>
    <w:rsid w:val="00794C2D"/>
    <w:rsid w:val="0079577E"/>
    <w:rsid w:val="00795808"/>
    <w:rsid w:val="00795904"/>
    <w:rsid w:val="00795AE2"/>
    <w:rsid w:val="007976F4"/>
    <w:rsid w:val="00797B75"/>
    <w:rsid w:val="007A0227"/>
    <w:rsid w:val="007A1EC4"/>
    <w:rsid w:val="007A28E0"/>
    <w:rsid w:val="007A2DCE"/>
    <w:rsid w:val="007A37F7"/>
    <w:rsid w:val="007A45A1"/>
    <w:rsid w:val="007A5BDC"/>
    <w:rsid w:val="007A7152"/>
    <w:rsid w:val="007B0B65"/>
    <w:rsid w:val="007B1022"/>
    <w:rsid w:val="007B2A0F"/>
    <w:rsid w:val="007B2FB1"/>
    <w:rsid w:val="007B333E"/>
    <w:rsid w:val="007B3597"/>
    <w:rsid w:val="007B49C3"/>
    <w:rsid w:val="007B4D29"/>
    <w:rsid w:val="007B53C6"/>
    <w:rsid w:val="007B7090"/>
    <w:rsid w:val="007C0055"/>
    <w:rsid w:val="007C0193"/>
    <w:rsid w:val="007C03DD"/>
    <w:rsid w:val="007C095C"/>
    <w:rsid w:val="007C0AEA"/>
    <w:rsid w:val="007C1B52"/>
    <w:rsid w:val="007C20C5"/>
    <w:rsid w:val="007C5496"/>
    <w:rsid w:val="007C552F"/>
    <w:rsid w:val="007C6427"/>
    <w:rsid w:val="007C6763"/>
    <w:rsid w:val="007C6B26"/>
    <w:rsid w:val="007D0833"/>
    <w:rsid w:val="007D085B"/>
    <w:rsid w:val="007D22E5"/>
    <w:rsid w:val="007D234C"/>
    <w:rsid w:val="007D2F68"/>
    <w:rsid w:val="007D3051"/>
    <w:rsid w:val="007D3782"/>
    <w:rsid w:val="007D37D9"/>
    <w:rsid w:val="007D38AB"/>
    <w:rsid w:val="007D3A11"/>
    <w:rsid w:val="007D46DA"/>
    <w:rsid w:val="007D4B5C"/>
    <w:rsid w:val="007D7305"/>
    <w:rsid w:val="007D7D7C"/>
    <w:rsid w:val="007E09EF"/>
    <w:rsid w:val="007E0FC0"/>
    <w:rsid w:val="007E12E0"/>
    <w:rsid w:val="007E1BC0"/>
    <w:rsid w:val="007E25CA"/>
    <w:rsid w:val="007E36FF"/>
    <w:rsid w:val="007E3DAD"/>
    <w:rsid w:val="007E440E"/>
    <w:rsid w:val="007E447F"/>
    <w:rsid w:val="007E47F3"/>
    <w:rsid w:val="007E4C98"/>
    <w:rsid w:val="007E6A63"/>
    <w:rsid w:val="007E7D36"/>
    <w:rsid w:val="007F230E"/>
    <w:rsid w:val="007F27F3"/>
    <w:rsid w:val="007F535E"/>
    <w:rsid w:val="007F5F0F"/>
    <w:rsid w:val="007F7F70"/>
    <w:rsid w:val="00800241"/>
    <w:rsid w:val="008009DA"/>
    <w:rsid w:val="00800C76"/>
    <w:rsid w:val="0080127B"/>
    <w:rsid w:val="0080166E"/>
    <w:rsid w:val="00801B46"/>
    <w:rsid w:val="00801C3B"/>
    <w:rsid w:val="008044EC"/>
    <w:rsid w:val="00804A9F"/>
    <w:rsid w:val="00806C71"/>
    <w:rsid w:val="00806CA9"/>
    <w:rsid w:val="008130DB"/>
    <w:rsid w:val="00813260"/>
    <w:rsid w:val="0081380E"/>
    <w:rsid w:val="0081446E"/>
    <w:rsid w:val="008147F1"/>
    <w:rsid w:val="00814A33"/>
    <w:rsid w:val="00814BAA"/>
    <w:rsid w:val="00815FEF"/>
    <w:rsid w:val="00816283"/>
    <w:rsid w:val="00816E5B"/>
    <w:rsid w:val="00817657"/>
    <w:rsid w:val="00817695"/>
    <w:rsid w:val="008177A5"/>
    <w:rsid w:val="008178A5"/>
    <w:rsid w:val="00820FE7"/>
    <w:rsid w:val="008213FA"/>
    <w:rsid w:val="00821934"/>
    <w:rsid w:val="008230F5"/>
    <w:rsid w:val="00823791"/>
    <w:rsid w:val="008238B9"/>
    <w:rsid w:val="00823D90"/>
    <w:rsid w:val="00824DDA"/>
    <w:rsid w:val="00824EA7"/>
    <w:rsid w:val="0082622D"/>
    <w:rsid w:val="0082689D"/>
    <w:rsid w:val="00826AC9"/>
    <w:rsid w:val="00827AE3"/>
    <w:rsid w:val="008300EE"/>
    <w:rsid w:val="008304B1"/>
    <w:rsid w:val="00830E18"/>
    <w:rsid w:val="008311ED"/>
    <w:rsid w:val="0083143E"/>
    <w:rsid w:val="00832345"/>
    <w:rsid w:val="00833E87"/>
    <w:rsid w:val="0083409A"/>
    <w:rsid w:val="0083514B"/>
    <w:rsid w:val="0083559F"/>
    <w:rsid w:val="008357C6"/>
    <w:rsid w:val="008358AD"/>
    <w:rsid w:val="00835F84"/>
    <w:rsid w:val="00836819"/>
    <w:rsid w:val="008376B0"/>
    <w:rsid w:val="00837989"/>
    <w:rsid w:val="00837DB6"/>
    <w:rsid w:val="00840088"/>
    <w:rsid w:val="00840348"/>
    <w:rsid w:val="008415A4"/>
    <w:rsid w:val="00841AD9"/>
    <w:rsid w:val="00842ACF"/>
    <w:rsid w:val="00842BD7"/>
    <w:rsid w:val="00842D7E"/>
    <w:rsid w:val="008437D2"/>
    <w:rsid w:val="008454BB"/>
    <w:rsid w:val="0084593B"/>
    <w:rsid w:val="008459A9"/>
    <w:rsid w:val="00847EA9"/>
    <w:rsid w:val="00850E06"/>
    <w:rsid w:val="00851C13"/>
    <w:rsid w:val="00851C18"/>
    <w:rsid w:val="00852DF4"/>
    <w:rsid w:val="008556FC"/>
    <w:rsid w:val="008564C8"/>
    <w:rsid w:val="00856637"/>
    <w:rsid w:val="00856693"/>
    <w:rsid w:val="00856882"/>
    <w:rsid w:val="008572B8"/>
    <w:rsid w:val="008578E0"/>
    <w:rsid w:val="00857EA3"/>
    <w:rsid w:val="0086166D"/>
    <w:rsid w:val="008622E7"/>
    <w:rsid w:val="00862393"/>
    <w:rsid w:val="00862D0E"/>
    <w:rsid w:val="00864BFD"/>
    <w:rsid w:val="0086552F"/>
    <w:rsid w:val="00866B64"/>
    <w:rsid w:val="00867330"/>
    <w:rsid w:val="0086793D"/>
    <w:rsid w:val="00867D69"/>
    <w:rsid w:val="00870732"/>
    <w:rsid w:val="00870E20"/>
    <w:rsid w:val="00871242"/>
    <w:rsid w:val="008716EA"/>
    <w:rsid w:val="00871F7E"/>
    <w:rsid w:val="00874E7E"/>
    <w:rsid w:val="00874EB7"/>
    <w:rsid w:val="00875B59"/>
    <w:rsid w:val="00876750"/>
    <w:rsid w:val="0087691F"/>
    <w:rsid w:val="00877498"/>
    <w:rsid w:val="00880C69"/>
    <w:rsid w:val="00880F7E"/>
    <w:rsid w:val="008819CE"/>
    <w:rsid w:val="00881F43"/>
    <w:rsid w:val="00882CEE"/>
    <w:rsid w:val="00883803"/>
    <w:rsid w:val="00884274"/>
    <w:rsid w:val="00884684"/>
    <w:rsid w:val="00884C16"/>
    <w:rsid w:val="00885C0B"/>
    <w:rsid w:val="00886695"/>
    <w:rsid w:val="00886912"/>
    <w:rsid w:val="00886967"/>
    <w:rsid w:val="008877DF"/>
    <w:rsid w:val="00887DB2"/>
    <w:rsid w:val="008911D9"/>
    <w:rsid w:val="00891F19"/>
    <w:rsid w:val="008925F7"/>
    <w:rsid w:val="00892DC2"/>
    <w:rsid w:val="00893937"/>
    <w:rsid w:val="00893A7F"/>
    <w:rsid w:val="00893EC1"/>
    <w:rsid w:val="008943C0"/>
    <w:rsid w:val="00894A6F"/>
    <w:rsid w:val="00896B51"/>
    <w:rsid w:val="00896EE7"/>
    <w:rsid w:val="0089778C"/>
    <w:rsid w:val="00897964"/>
    <w:rsid w:val="00897F9B"/>
    <w:rsid w:val="008A1D42"/>
    <w:rsid w:val="008A1E97"/>
    <w:rsid w:val="008A2EC5"/>
    <w:rsid w:val="008A355D"/>
    <w:rsid w:val="008A36CE"/>
    <w:rsid w:val="008A5F6D"/>
    <w:rsid w:val="008A5FB0"/>
    <w:rsid w:val="008A773F"/>
    <w:rsid w:val="008A7827"/>
    <w:rsid w:val="008A7A3B"/>
    <w:rsid w:val="008B0238"/>
    <w:rsid w:val="008B1AE6"/>
    <w:rsid w:val="008B1BA0"/>
    <w:rsid w:val="008B4E1D"/>
    <w:rsid w:val="008B50CD"/>
    <w:rsid w:val="008B72EC"/>
    <w:rsid w:val="008C144E"/>
    <w:rsid w:val="008C2355"/>
    <w:rsid w:val="008C251D"/>
    <w:rsid w:val="008C273C"/>
    <w:rsid w:val="008C32AA"/>
    <w:rsid w:val="008C4C48"/>
    <w:rsid w:val="008C4F12"/>
    <w:rsid w:val="008D123A"/>
    <w:rsid w:val="008D2630"/>
    <w:rsid w:val="008D3889"/>
    <w:rsid w:val="008D4AF1"/>
    <w:rsid w:val="008D4E26"/>
    <w:rsid w:val="008D4E40"/>
    <w:rsid w:val="008D6754"/>
    <w:rsid w:val="008D77FA"/>
    <w:rsid w:val="008E284A"/>
    <w:rsid w:val="008E297E"/>
    <w:rsid w:val="008E2BB1"/>
    <w:rsid w:val="008E3055"/>
    <w:rsid w:val="008E583A"/>
    <w:rsid w:val="008E61F2"/>
    <w:rsid w:val="008E65DE"/>
    <w:rsid w:val="008E7428"/>
    <w:rsid w:val="008E754E"/>
    <w:rsid w:val="008F03A6"/>
    <w:rsid w:val="008F05F4"/>
    <w:rsid w:val="008F06E8"/>
    <w:rsid w:val="008F1A5F"/>
    <w:rsid w:val="008F2465"/>
    <w:rsid w:val="008F350B"/>
    <w:rsid w:val="008F36A3"/>
    <w:rsid w:val="008F415D"/>
    <w:rsid w:val="008F428E"/>
    <w:rsid w:val="008F54F4"/>
    <w:rsid w:val="008F6F19"/>
    <w:rsid w:val="008F708B"/>
    <w:rsid w:val="008F7235"/>
    <w:rsid w:val="0090002F"/>
    <w:rsid w:val="00900C26"/>
    <w:rsid w:val="00900FD1"/>
    <w:rsid w:val="00901398"/>
    <w:rsid w:val="00901FA9"/>
    <w:rsid w:val="0090264D"/>
    <w:rsid w:val="00904A06"/>
    <w:rsid w:val="00905522"/>
    <w:rsid w:val="00906279"/>
    <w:rsid w:val="00906A6F"/>
    <w:rsid w:val="009109E3"/>
    <w:rsid w:val="00911639"/>
    <w:rsid w:val="0091192C"/>
    <w:rsid w:val="00912088"/>
    <w:rsid w:val="00912644"/>
    <w:rsid w:val="0091268C"/>
    <w:rsid w:val="00913229"/>
    <w:rsid w:val="0091390B"/>
    <w:rsid w:val="00914043"/>
    <w:rsid w:val="009140FF"/>
    <w:rsid w:val="00914CE3"/>
    <w:rsid w:val="009156B7"/>
    <w:rsid w:val="00915C69"/>
    <w:rsid w:val="0091618C"/>
    <w:rsid w:val="00916560"/>
    <w:rsid w:val="009168C1"/>
    <w:rsid w:val="00916E3B"/>
    <w:rsid w:val="0092047E"/>
    <w:rsid w:val="009206AE"/>
    <w:rsid w:val="009211D2"/>
    <w:rsid w:val="00921796"/>
    <w:rsid w:val="009230CF"/>
    <w:rsid w:val="00925CE2"/>
    <w:rsid w:val="009262AC"/>
    <w:rsid w:val="00926647"/>
    <w:rsid w:val="009268EB"/>
    <w:rsid w:val="00926F15"/>
    <w:rsid w:val="009302FF"/>
    <w:rsid w:val="00931099"/>
    <w:rsid w:val="009316AB"/>
    <w:rsid w:val="00932519"/>
    <w:rsid w:val="009329B6"/>
    <w:rsid w:val="009331B3"/>
    <w:rsid w:val="0093344C"/>
    <w:rsid w:val="00934002"/>
    <w:rsid w:val="009343E3"/>
    <w:rsid w:val="00934A5F"/>
    <w:rsid w:val="0093536A"/>
    <w:rsid w:val="00935AAF"/>
    <w:rsid w:val="00935B7A"/>
    <w:rsid w:val="009408A0"/>
    <w:rsid w:val="00940D65"/>
    <w:rsid w:val="009416E5"/>
    <w:rsid w:val="0094204B"/>
    <w:rsid w:val="0094221B"/>
    <w:rsid w:val="009428DE"/>
    <w:rsid w:val="00943DA6"/>
    <w:rsid w:val="009451D1"/>
    <w:rsid w:val="00945816"/>
    <w:rsid w:val="00946592"/>
    <w:rsid w:val="00946CED"/>
    <w:rsid w:val="00946D17"/>
    <w:rsid w:val="0095016A"/>
    <w:rsid w:val="0095078A"/>
    <w:rsid w:val="009517D4"/>
    <w:rsid w:val="00952419"/>
    <w:rsid w:val="009525F2"/>
    <w:rsid w:val="00952BC3"/>
    <w:rsid w:val="00954773"/>
    <w:rsid w:val="00955AE5"/>
    <w:rsid w:val="00955BF7"/>
    <w:rsid w:val="00956608"/>
    <w:rsid w:val="00957792"/>
    <w:rsid w:val="00957ED4"/>
    <w:rsid w:val="00960582"/>
    <w:rsid w:val="00961C88"/>
    <w:rsid w:val="009622DA"/>
    <w:rsid w:val="00963FE5"/>
    <w:rsid w:val="00965931"/>
    <w:rsid w:val="00966B94"/>
    <w:rsid w:val="00967706"/>
    <w:rsid w:val="00967DA0"/>
    <w:rsid w:val="00967E30"/>
    <w:rsid w:val="00971B5C"/>
    <w:rsid w:val="009747E5"/>
    <w:rsid w:val="009749CA"/>
    <w:rsid w:val="00974C1A"/>
    <w:rsid w:val="009759DD"/>
    <w:rsid w:val="00975A33"/>
    <w:rsid w:val="0097649F"/>
    <w:rsid w:val="00980617"/>
    <w:rsid w:val="00980AD6"/>
    <w:rsid w:val="009818C8"/>
    <w:rsid w:val="00981C30"/>
    <w:rsid w:val="00981F5A"/>
    <w:rsid w:val="00982241"/>
    <w:rsid w:val="00983885"/>
    <w:rsid w:val="00983DD2"/>
    <w:rsid w:val="0098465F"/>
    <w:rsid w:val="00985386"/>
    <w:rsid w:val="00987015"/>
    <w:rsid w:val="0098773B"/>
    <w:rsid w:val="0099030E"/>
    <w:rsid w:val="00990563"/>
    <w:rsid w:val="00990886"/>
    <w:rsid w:val="00990AB1"/>
    <w:rsid w:val="009925F8"/>
    <w:rsid w:val="00995AC7"/>
    <w:rsid w:val="00995ECD"/>
    <w:rsid w:val="00996B62"/>
    <w:rsid w:val="009971C5"/>
    <w:rsid w:val="00997667"/>
    <w:rsid w:val="009A1EC7"/>
    <w:rsid w:val="009A2716"/>
    <w:rsid w:val="009A2E38"/>
    <w:rsid w:val="009A3009"/>
    <w:rsid w:val="009A3EBE"/>
    <w:rsid w:val="009A4019"/>
    <w:rsid w:val="009A50D8"/>
    <w:rsid w:val="009A526B"/>
    <w:rsid w:val="009A5596"/>
    <w:rsid w:val="009A5C1C"/>
    <w:rsid w:val="009A6001"/>
    <w:rsid w:val="009A6495"/>
    <w:rsid w:val="009A6E49"/>
    <w:rsid w:val="009A7872"/>
    <w:rsid w:val="009A7C55"/>
    <w:rsid w:val="009A7F74"/>
    <w:rsid w:val="009B1036"/>
    <w:rsid w:val="009B1115"/>
    <w:rsid w:val="009B1123"/>
    <w:rsid w:val="009B2121"/>
    <w:rsid w:val="009B2B35"/>
    <w:rsid w:val="009B3298"/>
    <w:rsid w:val="009B45BA"/>
    <w:rsid w:val="009B5065"/>
    <w:rsid w:val="009B644A"/>
    <w:rsid w:val="009B6709"/>
    <w:rsid w:val="009B6BBE"/>
    <w:rsid w:val="009B6E9D"/>
    <w:rsid w:val="009B739A"/>
    <w:rsid w:val="009B76C8"/>
    <w:rsid w:val="009B79FB"/>
    <w:rsid w:val="009C0897"/>
    <w:rsid w:val="009C33AE"/>
    <w:rsid w:val="009C42A4"/>
    <w:rsid w:val="009C51BC"/>
    <w:rsid w:val="009C54B9"/>
    <w:rsid w:val="009C58CE"/>
    <w:rsid w:val="009C66CD"/>
    <w:rsid w:val="009C6E57"/>
    <w:rsid w:val="009D0555"/>
    <w:rsid w:val="009D09A2"/>
    <w:rsid w:val="009D10CD"/>
    <w:rsid w:val="009D358D"/>
    <w:rsid w:val="009D4B14"/>
    <w:rsid w:val="009D5035"/>
    <w:rsid w:val="009D51A9"/>
    <w:rsid w:val="009D56AA"/>
    <w:rsid w:val="009D5D0E"/>
    <w:rsid w:val="009D7983"/>
    <w:rsid w:val="009D7989"/>
    <w:rsid w:val="009D7D5B"/>
    <w:rsid w:val="009E0693"/>
    <w:rsid w:val="009E1485"/>
    <w:rsid w:val="009E1BEA"/>
    <w:rsid w:val="009E2011"/>
    <w:rsid w:val="009E2BD3"/>
    <w:rsid w:val="009E3F32"/>
    <w:rsid w:val="009E4C5F"/>
    <w:rsid w:val="009E597D"/>
    <w:rsid w:val="009E5AC3"/>
    <w:rsid w:val="009E6674"/>
    <w:rsid w:val="009E7620"/>
    <w:rsid w:val="009E7924"/>
    <w:rsid w:val="009F0AAB"/>
    <w:rsid w:val="009F259A"/>
    <w:rsid w:val="009F2622"/>
    <w:rsid w:val="009F2853"/>
    <w:rsid w:val="009F2DC4"/>
    <w:rsid w:val="009F3B4B"/>
    <w:rsid w:val="009F447A"/>
    <w:rsid w:val="009F4929"/>
    <w:rsid w:val="009F4AC6"/>
    <w:rsid w:val="009F53D6"/>
    <w:rsid w:val="009F5708"/>
    <w:rsid w:val="009F577F"/>
    <w:rsid w:val="009F5D4B"/>
    <w:rsid w:val="009F683E"/>
    <w:rsid w:val="009F6BA1"/>
    <w:rsid w:val="00A003FB"/>
    <w:rsid w:val="00A029C9"/>
    <w:rsid w:val="00A05086"/>
    <w:rsid w:val="00A05554"/>
    <w:rsid w:val="00A05BA1"/>
    <w:rsid w:val="00A07AB2"/>
    <w:rsid w:val="00A10D9F"/>
    <w:rsid w:val="00A12024"/>
    <w:rsid w:val="00A1301C"/>
    <w:rsid w:val="00A14BE8"/>
    <w:rsid w:val="00A15A7A"/>
    <w:rsid w:val="00A167C1"/>
    <w:rsid w:val="00A16F49"/>
    <w:rsid w:val="00A20B91"/>
    <w:rsid w:val="00A2147E"/>
    <w:rsid w:val="00A21CDE"/>
    <w:rsid w:val="00A226B0"/>
    <w:rsid w:val="00A23497"/>
    <w:rsid w:val="00A23CCD"/>
    <w:rsid w:val="00A24CF7"/>
    <w:rsid w:val="00A25393"/>
    <w:rsid w:val="00A2616E"/>
    <w:rsid w:val="00A307CB"/>
    <w:rsid w:val="00A31866"/>
    <w:rsid w:val="00A318D8"/>
    <w:rsid w:val="00A325F9"/>
    <w:rsid w:val="00A32890"/>
    <w:rsid w:val="00A32906"/>
    <w:rsid w:val="00A32E3E"/>
    <w:rsid w:val="00A3361B"/>
    <w:rsid w:val="00A33FAC"/>
    <w:rsid w:val="00A34122"/>
    <w:rsid w:val="00A351E5"/>
    <w:rsid w:val="00A3580E"/>
    <w:rsid w:val="00A40649"/>
    <w:rsid w:val="00A40DAE"/>
    <w:rsid w:val="00A41362"/>
    <w:rsid w:val="00A4230D"/>
    <w:rsid w:val="00A4448B"/>
    <w:rsid w:val="00A45011"/>
    <w:rsid w:val="00A458C1"/>
    <w:rsid w:val="00A45CA8"/>
    <w:rsid w:val="00A45E5B"/>
    <w:rsid w:val="00A462FB"/>
    <w:rsid w:val="00A46DDC"/>
    <w:rsid w:val="00A47419"/>
    <w:rsid w:val="00A50027"/>
    <w:rsid w:val="00A51511"/>
    <w:rsid w:val="00A5224D"/>
    <w:rsid w:val="00A52E60"/>
    <w:rsid w:val="00A53B97"/>
    <w:rsid w:val="00A54DC8"/>
    <w:rsid w:val="00A55A07"/>
    <w:rsid w:val="00A57DA7"/>
    <w:rsid w:val="00A60085"/>
    <w:rsid w:val="00A60128"/>
    <w:rsid w:val="00A603A7"/>
    <w:rsid w:val="00A61444"/>
    <w:rsid w:val="00A61C93"/>
    <w:rsid w:val="00A63AA2"/>
    <w:rsid w:val="00A64417"/>
    <w:rsid w:val="00A64A8B"/>
    <w:rsid w:val="00A64C74"/>
    <w:rsid w:val="00A650DD"/>
    <w:rsid w:val="00A651BD"/>
    <w:rsid w:val="00A65CF6"/>
    <w:rsid w:val="00A669FE"/>
    <w:rsid w:val="00A67F31"/>
    <w:rsid w:val="00A70B40"/>
    <w:rsid w:val="00A71703"/>
    <w:rsid w:val="00A71BEA"/>
    <w:rsid w:val="00A727BA"/>
    <w:rsid w:val="00A72BB2"/>
    <w:rsid w:val="00A731E5"/>
    <w:rsid w:val="00A73689"/>
    <w:rsid w:val="00A73A15"/>
    <w:rsid w:val="00A749A1"/>
    <w:rsid w:val="00A774E6"/>
    <w:rsid w:val="00A8059C"/>
    <w:rsid w:val="00A807EE"/>
    <w:rsid w:val="00A82157"/>
    <w:rsid w:val="00A838D2"/>
    <w:rsid w:val="00A83930"/>
    <w:rsid w:val="00A84164"/>
    <w:rsid w:val="00A86C88"/>
    <w:rsid w:val="00A86E2B"/>
    <w:rsid w:val="00A87862"/>
    <w:rsid w:val="00A87AEF"/>
    <w:rsid w:val="00A90C9D"/>
    <w:rsid w:val="00A90D45"/>
    <w:rsid w:val="00A91984"/>
    <w:rsid w:val="00A9238C"/>
    <w:rsid w:val="00A931CE"/>
    <w:rsid w:val="00A93F9C"/>
    <w:rsid w:val="00A946A6"/>
    <w:rsid w:val="00A94916"/>
    <w:rsid w:val="00A94B06"/>
    <w:rsid w:val="00A96494"/>
    <w:rsid w:val="00A97631"/>
    <w:rsid w:val="00A9771D"/>
    <w:rsid w:val="00A97CA4"/>
    <w:rsid w:val="00A97F05"/>
    <w:rsid w:val="00AA0779"/>
    <w:rsid w:val="00AA1633"/>
    <w:rsid w:val="00AA279B"/>
    <w:rsid w:val="00AA364F"/>
    <w:rsid w:val="00AA3F79"/>
    <w:rsid w:val="00AA4824"/>
    <w:rsid w:val="00AA4AB2"/>
    <w:rsid w:val="00AA4F90"/>
    <w:rsid w:val="00AA51DB"/>
    <w:rsid w:val="00AA5658"/>
    <w:rsid w:val="00AA6E18"/>
    <w:rsid w:val="00AA7DF5"/>
    <w:rsid w:val="00AB04A2"/>
    <w:rsid w:val="00AB12FD"/>
    <w:rsid w:val="00AB1669"/>
    <w:rsid w:val="00AB1E67"/>
    <w:rsid w:val="00AB2A69"/>
    <w:rsid w:val="00AB2E0D"/>
    <w:rsid w:val="00AB31F7"/>
    <w:rsid w:val="00AB3D29"/>
    <w:rsid w:val="00AB4A2A"/>
    <w:rsid w:val="00AB6CBC"/>
    <w:rsid w:val="00AB794A"/>
    <w:rsid w:val="00AC0382"/>
    <w:rsid w:val="00AC03D9"/>
    <w:rsid w:val="00AC0F8F"/>
    <w:rsid w:val="00AC1518"/>
    <w:rsid w:val="00AC17DF"/>
    <w:rsid w:val="00AC1C61"/>
    <w:rsid w:val="00AC276E"/>
    <w:rsid w:val="00AC2AAA"/>
    <w:rsid w:val="00AC2DF7"/>
    <w:rsid w:val="00AC5AA7"/>
    <w:rsid w:val="00AC5FDF"/>
    <w:rsid w:val="00AC60CE"/>
    <w:rsid w:val="00AD00A3"/>
    <w:rsid w:val="00AD0DDE"/>
    <w:rsid w:val="00AD1FCD"/>
    <w:rsid w:val="00AD239C"/>
    <w:rsid w:val="00AD2429"/>
    <w:rsid w:val="00AD369A"/>
    <w:rsid w:val="00AD4F20"/>
    <w:rsid w:val="00AD6273"/>
    <w:rsid w:val="00AD63B4"/>
    <w:rsid w:val="00AD6F11"/>
    <w:rsid w:val="00AE04FA"/>
    <w:rsid w:val="00AE0AC2"/>
    <w:rsid w:val="00AE175F"/>
    <w:rsid w:val="00AE2164"/>
    <w:rsid w:val="00AE2CA5"/>
    <w:rsid w:val="00AE32F7"/>
    <w:rsid w:val="00AE4140"/>
    <w:rsid w:val="00AE549E"/>
    <w:rsid w:val="00AE634B"/>
    <w:rsid w:val="00AE774D"/>
    <w:rsid w:val="00AE7B36"/>
    <w:rsid w:val="00AF09EF"/>
    <w:rsid w:val="00AF15D3"/>
    <w:rsid w:val="00AF1796"/>
    <w:rsid w:val="00AF1EAE"/>
    <w:rsid w:val="00AF2A0E"/>
    <w:rsid w:val="00AF2C19"/>
    <w:rsid w:val="00AF35FB"/>
    <w:rsid w:val="00AF49C9"/>
    <w:rsid w:val="00AF4FD1"/>
    <w:rsid w:val="00AF51C6"/>
    <w:rsid w:val="00AF63E1"/>
    <w:rsid w:val="00AF6525"/>
    <w:rsid w:val="00AF6D5E"/>
    <w:rsid w:val="00B00D72"/>
    <w:rsid w:val="00B01936"/>
    <w:rsid w:val="00B01E27"/>
    <w:rsid w:val="00B01F5C"/>
    <w:rsid w:val="00B03151"/>
    <w:rsid w:val="00B031E2"/>
    <w:rsid w:val="00B033CF"/>
    <w:rsid w:val="00B037DC"/>
    <w:rsid w:val="00B0383B"/>
    <w:rsid w:val="00B0512D"/>
    <w:rsid w:val="00B06702"/>
    <w:rsid w:val="00B06753"/>
    <w:rsid w:val="00B072EA"/>
    <w:rsid w:val="00B075D5"/>
    <w:rsid w:val="00B1017F"/>
    <w:rsid w:val="00B1281B"/>
    <w:rsid w:val="00B12BC7"/>
    <w:rsid w:val="00B131C8"/>
    <w:rsid w:val="00B138AD"/>
    <w:rsid w:val="00B13C7B"/>
    <w:rsid w:val="00B15AA4"/>
    <w:rsid w:val="00B160F9"/>
    <w:rsid w:val="00B162E1"/>
    <w:rsid w:val="00B16349"/>
    <w:rsid w:val="00B16ACC"/>
    <w:rsid w:val="00B16F11"/>
    <w:rsid w:val="00B176C0"/>
    <w:rsid w:val="00B17B04"/>
    <w:rsid w:val="00B17F6F"/>
    <w:rsid w:val="00B2132B"/>
    <w:rsid w:val="00B21BB4"/>
    <w:rsid w:val="00B21E56"/>
    <w:rsid w:val="00B21E8C"/>
    <w:rsid w:val="00B24DAC"/>
    <w:rsid w:val="00B252A3"/>
    <w:rsid w:val="00B25F1A"/>
    <w:rsid w:val="00B26ABD"/>
    <w:rsid w:val="00B2747E"/>
    <w:rsid w:val="00B27EF1"/>
    <w:rsid w:val="00B3026B"/>
    <w:rsid w:val="00B32055"/>
    <w:rsid w:val="00B329EB"/>
    <w:rsid w:val="00B33A04"/>
    <w:rsid w:val="00B34145"/>
    <w:rsid w:val="00B34DE1"/>
    <w:rsid w:val="00B35A1E"/>
    <w:rsid w:val="00B374BE"/>
    <w:rsid w:val="00B40389"/>
    <w:rsid w:val="00B40648"/>
    <w:rsid w:val="00B40929"/>
    <w:rsid w:val="00B41653"/>
    <w:rsid w:val="00B43087"/>
    <w:rsid w:val="00B437BD"/>
    <w:rsid w:val="00B43915"/>
    <w:rsid w:val="00B44547"/>
    <w:rsid w:val="00B45132"/>
    <w:rsid w:val="00B45772"/>
    <w:rsid w:val="00B462B4"/>
    <w:rsid w:val="00B4709C"/>
    <w:rsid w:val="00B475F9"/>
    <w:rsid w:val="00B478E5"/>
    <w:rsid w:val="00B51594"/>
    <w:rsid w:val="00B51D9F"/>
    <w:rsid w:val="00B526AC"/>
    <w:rsid w:val="00B52B7D"/>
    <w:rsid w:val="00B52FBB"/>
    <w:rsid w:val="00B55038"/>
    <w:rsid w:val="00B56287"/>
    <w:rsid w:val="00B6037F"/>
    <w:rsid w:val="00B60672"/>
    <w:rsid w:val="00B60DAE"/>
    <w:rsid w:val="00B60F93"/>
    <w:rsid w:val="00B623E5"/>
    <w:rsid w:val="00B627D1"/>
    <w:rsid w:val="00B656EF"/>
    <w:rsid w:val="00B65FB9"/>
    <w:rsid w:val="00B72997"/>
    <w:rsid w:val="00B73355"/>
    <w:rsid w:val="00B73456"/>
    <w:rsid w:val="00B73467"/>
    <w:rsid w:val="00B75749"/>
    <w:rsid w:val="00B76910"/>
    <w:rsid w:val="00B769A2"/>
    <w:rsid w:val="00B76E18"/>
    <w:rsid w:val="00B76F19"/>
    <w:rsid w:val="00B776A1"/>
    <w:rsid w:val="00B8005E"/>
    <w:rsid w:val="00B81C65"/>
    <w:rsid w:val="00B824E9"/>
    <w:rsid w:val="00B82B3E"/>
    <w:rsid w:val="00B82B66"/>
    <w:rsid w:val="00B82C40"/>
    <w:rsid w:val="00B82E02"/>
    <w:rsid w:val="00B83920"/>
    <w:rsid w:val="00B8435A"/>
    <w:rsid w:val="00B846FD"/>
    <w:rsid w:val="00B850C8"/>
    <w:rsid w:val="00B86A1E"/>
    <w:rsid w:val="00B87916"/>
    <w:rsid w:val="00B90BC2"/>
    <w:rsid w:val="00B9224F"/>
    <w:rsid w:val="00B939F8"/>
    <w:rsid w:val="00B93A29"/>
    <w:rsid w:val="00B93A8F"/>
    <w:rsid w:val="00B95BB0"/>
    <w:rsid w:val="00B96059"/>
    <w:rsid w:val="00B9620F"/>
    <w:rsid w:val="00B972D7"/>
    <w:rsid w:val="00BA0B2E"/>
    <w:rsid w:val="00BA1718"/>
    <w:rsid w:val="00BA227A"/>
    <w:rsid w:val="00BA312E"/>
    <w:rsid w:val="00BA36CB"/>
    <w:rsid w:val="00BA3F3C"/>
    <w:rsid w:val="00BA437E"/>
    <w:rsid w:val="00BA47DB"/>
    <w:rsid w:val="00BA4FE5"/>
    <w:rsid w:val="00BA5463"/>
    <w:rsid w:val="00BA5C7F"/>
    <w:rsid w:val="00BB0FD0"/>
    <w:rsid w:val="00BB1F10"/>
    <w:rsid w:val="00BB24C7"/>
    <w:rsid w:val="00BB24D3"/>
    <w:rsid w:val="00BB2BEE"/>
    <w:rsid w:val="00BB2DED"/>
    <w:rsid w:val="00BB3AE2"/>
    <w:rsid w:val="00BB3B67"/>
    <w:rsid w:val="00BB5B05"/>
    <w:rsid w:val="00BB5BE6"/>
    <w:rsid w:val="00BB6CD2"/>
    <w:rsid w:val="00BB74EB"/>
    <w:rsid w:val="00BB76CF"/>
    <w:rsid w:val="00BB786C"/>
    <w:rsid w:val="00BB7970"/>
    <w:rsid w:val="00BB7C80"/>
    <w:rsid w:val="00BC0858"/>
    <w:rsid w:val="00BC0D6D"/>
    <w:rsid w:val="00BC18E9"/>
    <w:rsid w:val="00BC1F84"/>
    <w:rsid w:val="00BC2323"/>
    <w:rsid w:val="00BC2C05"/>
    <w:rsid w:val="00BC2CA8"/>
    <w:rsid w:val="00BC3993"/>
    <w:rsid w:val="00BC3D3C"/>
    <w:rsid w:val="00BC4310"/>
    <w:rsid w:val="00BC4C85"/>
    <w:rsid w:val="00BC71C0"/>
    <w:rsid w:val="00BC728D"/>
    <w:rsid w:val="00BC75CB"/>
    <w:rsid w:val="00BC773F"/>
    <w:rsid w:val="00BC7A0F"/>
    <w:rsid w:val="00BC7EB2"/>
    <w:rsid w:val="00BD1405"/>
    <w:rsid w:val="00BD1EDF"/>
    <w:rsid w:val="00BD2F10"/>
    <w:rsid w:val="00BD3020"/>
    <w:rsid w:val="00BD339D"/>
    <w:rsid w:val="00BD3C2A"/>
    <w:rsid w:val="00BD3F1C"/>
    <w:rsid w:val="00BD445F"/>
    <w:rsid w:val="00BD7188"/>
    <w:rsid w:val="00BD797A"/>
    <w:rsid w:val="00BE05DE"/>
    <w:rsid w:val="00BE060A"/>
    <w:rsid w:val="00BE099F"/>
    <w:rsid w:val="00BE0B32"/>
    <w:rsid w:val="00BE1542"/>
    <w:rsid w:val="00BE2BD6"/>
    <w:rsid w:val="00BE40BA"/>
    <w:rsid w:val="00BE41ED"/>
    <w:rsid w:val="00BE4A4C"/>
    <w:rsid w:val="00BE67E8"/>
    <w:rsid w:val="00BE68E5"/>
    <w:rsid w:val="00BF002C"/>
    <w:rsid w:val="00BF0A76"/>
    <w:rsid w:val="00BF1DD8"/>
    <w:rsid w:val="00BF1FC1"/>
    <w:rsid w:val="00BF2E6D"/>
    <w:rsid w:val="00BF4768"/>
    <w:rsid w:val="00BF4A35"/>
    <w:rsid w:val="00BF526A"/>
    <w:rsid w:val="00BF564E"/>
    <w:rsid w:val="00BF5A89"/>
    <w:rsid w:val="00BF7FCB"/>
    <w:rsid w:val="00C0051B"/>
    <w:rsid w:val="00C006E4"/>
    <w:rsid w:val="00C01E61"/>
    <w:rsid w:val="00C02977"/>
    <w:rsid w:val="00C03827"/>
    <w:rsid w:val="00C05D58"/>
    <w:rsid w:val="00C05EEF"/>
    <w:rsid w:val="00C07E08"/>
    <w:rsid w:val="00C105AA"/>
    <w:rsid w:val="00C10C04"/>
    <w:rsid w:val="00C1163E"/>
    <w:rsid w:val="00C11B9A"/>
    <w:rsid w:val="00C13D9C"/>
    <w:rsid w:val="00C13F44"/>
    <w:rsid w:val="00C14D63"/>
    <w:rsid w:val="00C1563D"/>
    <w:rsid w:val="00C1593F"/>
    <w:rsid w:val="00C17DAA"/>
    <w:rsid w:val="00C21534"/>
    <w:rsid w:val="00C21774"/>
    <w:rsid w:val="00C23EC6"/>
    <w:rsid w:val="00C243C0"/>
    <w:rsid w:val="00C25943"/>
    <w:rsid w:val="00C25D86"/>
    <w:rsid w:val="00C269A3"/>
    <w:rsid w:val="00C273A3"/>
    <w:rsid w:val="00C275E9"/>
    <w:rsid w:val="00C27F3D"/>
    <w:rsid w:val="00C30200"/>
    <w:rsid w:val="00C30B34"/>
    <w:rsid w:val="00C30FF0"/>
    <w:rsid w:val="00C32125"/>
    <w:rsid w:val="00C33DFA"/>
    <w:rsid w:val="00C346F7"/>
    <w:rsid w:val="00C34F61"/>
    <w:rsid w:val="00C35AA2"/>
    <w:rsid w:val="00C365DD"/>
    <w:rsid w:val="00C36D6D"/>
    <w:rsid w:val="00C400A2"/>
    <w:rsid w:val="00C4048D"/>
    <w:rsid w:val="00C40CBD"/>
    <w:rsid w:val="00C40DED"/>
    <w:rsid w:val="00C41C9A"/>
    <w:rsid w:val="00C42334"/>
    <w:rsid w:val="00C42767"/>
    <w:rsid w:val="00C428D3"/>
    <w:rsid w:val="00C42EBC"/>
    <w:rsid w:val="00C43D33"/>
    <w:rsid w:val="00C4417E"/>
    <w:rsid w:val="00C44571"/>
    <w:rsid w:val="00C456A3"/>
    <w:rsid w:val="00C45A86"/>
    <w:rsid w:val="00C45F39"/>
    <w:rsid w:val="00C46FDA"/>
    <w:rsid w:val="00C47C73"/>
    <w:rsid w:val="00C47EC2"/>
    <w:rsid w:val="00C47F3A"/>
    <w:rsid w:val="00C50F59"/>
    <w:rsid w:val="00C51133"/>
    <w:rsid w:val="00C5469E"/>
    <w:rsid w:val="00C54A27"/>
    <w:rsid w:val="00C54BC0"/>
    <w:rsid w:val="00C54EC0"/>
    <w:rsid w:val="00C55DE4"/>
    <w:rsid w:val="00C611B8"/>
    <w:rsid w:val="00C628C9"/>
    <w:rsid w:val="00C654C7"/>
    <w:rsid w:val="00C65742"/>
    <w:rsid w:val="00C657A3"/>
    <w:rsid w:val="00C658C5"/>
    <w:rsid w:val="00C66350"/>
    <w:rsid w:val="00C664B2"/>
    <w:rsid w:val="00C6705A"/>
    <w:rsid w:val="00C67F76"/>
    <w:rsid w:val="00C70387"/>
    <w:rsid w:val="00C70918"/>
    <w:rsid w:val="00C72F07"/>
    <w:rsid w:val="00C72FDB"/>
    <w:rsid w:val="00C73B1B"/>
    <w:rsid w:val="00C73F76"/>
    <w:rsid w:val="00C7469C"/>
    <w:rsid w:val="00C74ACB"/>
    <w:rsid w:val="00C74C5A"/>
    <w:rsid w:val="00C74D07"/>
    <w:rsid w:val="00C7539D"/>
    <w:rsid w:val="00C75F6F"/>
    <w:rsid w:val="00C75FC1"/>
    <w:rsid w:val="00C77CB1"/>
    <w:rsid w:val="00C82F81"/>
    <w:rsid w:val="00C83110"/>
    <w:rsid w:val="00C832F0"/>
    <w:rsid w:val="00C8394D"/>
    <w:rsid w:val="00C83F69"/>
    <w:rsid w:val="00C84319"/>
    <w:rsid w:val="00C855E2"/>
    <w:rsid w:val="00C87ED1"/>
    <w:rsid w:val="00C9067F"/>
    <w:rsid w:val="00C91A30"/>
    <w:rsid w:val="00C92091"/>
    <w:rsid w:val="00C926E8"/>
    <w:rsid w:val="00C92A57"/>
    <w:rsid w:val="00C943EA"/>
    <w:rsid w:val="00C94FA9"/>
    <w:rsid w:val="00C950FA"/>
    <w:rsid w:val="00C95E39"/>
    <w:rsid w:val="00C9668B"/>
    <w:rsid w:val="00C96A17"/>
    <w:rsid w:val="00CA2EB6"/>
    <w:rsid w:val="00CA3555"/>
    <w:rsid w:val="00CA36D1"/>
    <w:rsid w:val="00CA3C80"/>
    <w:rsid w:val="00CA416E"/>
    <w:rsid w:val="00CA48CF"/>
    <w:rsid w:val="00CA4F2B"/>
    <w:rsid w:val="00CA4FDB"/>
    <w:rsid w:val="00CA5571"/>
    <w:rsid w:val="00CA55D2"/>
    <w:rsid w:val="00CA5A58"/>
    <w:rsid w:val="00CA73BE"/>
    <w:rsid w:val="00CB06A1"/>
    <w:rsid w:val="00CB143D"/>
    <w:rsid w:val="00CB239D"/>
    <w:rsid w:val="00CB28EF"/>
    <w:rsid w:val="00CB39C6"/>
    <w:rsid w:val="00CB4163"/>
    <w:rsid w:val="00CB4572"/>
    <w:rsid w:val="00CB4E27"/>
    <w:rsid w:val="00CB4EA5"/>
    <w:rsid w:val="00CB6036"/>
    <w:rsid w:val="00CB6BAA"/>
    <w:rsid w:val="00CC1F80"/>
    <w:rsid w:val="00CC2ABF"/>
    <w:rsid w:val="00CC2F42"/>
    <w:rsid w:val="00CC32AD"/>
    <w:rsid w:val="00CC5D24"/>
    <w:rsid w:val="00CC61C9"/>
    <w:rsid w:val="00CC6442"/>
    <w:rsid w:val="00CC653D"/>
    <w:rsid w:val="00CC6EAB"/>
    <w:rsid w:val="00CC77EA"/>
    <w:rsid w:val="00CD159E"/>
    <w:rsid w:val="00CD2662"/>
    <w:rsid w:val="00CD369B"/>
    <w:rsid w:val="00CD49FD"/>
    <w:rsid w:val="00CD4F1D"/>
    <w:rsid w:val="00CD5DED"/>
    <w:rsid w:val="00CD6CB7"/>
    <w:rsid w:val="00CD7251"/>
    <w:rsid w:val="00CD79E6"/>
    <w:rsid w:val="00CE0188"/>
    <w:rsid w:val="00CE09F7"/>
    <w:rsid w:val="00CE0FEA"/>
    <w:rsid w:val="00CE1C86"/>
    <w:rsid w:val="00CE28F0"/>
    <w:rsid w:val="00CE50CC"/>
    <w:rsid w:val="00CE5B84"/>
    <w:rsid w:val="00CE6F3B"/>
    <w:rsid w:val="00CE7B0F"/>
    <w:rsid w:val="00CF0486"/>
    <w:rsid w:val="00CF46C8"/>
    <w:rsid w:val="00CF4AFF"/>
    <w:rsid w:val="00CF5135"/>
    <w:rsid w:val="00CF527E"/>
    <w:rsid w:val="00CF533E"/>
    <w:rsid w:val="00CF5ED6"/>
    <w:rsid w:val="00CF7566"/>
    <w:rsid w:val="00CF762A"/>
    <w:rsid w:val="00D01067"/>
    <w:rsid w:val="00D01557"/>
    <w:rsid w:val="00D01A98"/>
    <w:rsid w:val="00D01FDC"/>
    <w:rsid w:val="00D020A2"/>
    <w:rsid w:val="00D02C46"/>
    <w:rsid w:val="00D0307A"/>
    <w:rsid w:val="00D0350C"/>
    <w:rsid w:val="00D041AB"/>
    <w:rsid w:val="00D04E0D"/>
    <w:rsid w:val="00D0506F"/>
    <w:rsid w:val="00D06332"/>
    <w:rsid w:val="00D06F99"/>
    <w:rsid w:val="00D1092C"/>
    <w:rsid w:val="00D126E9"/>
    <w:rsid w:val="00D1394C"/>
    <w:rsid w:val="00D17426"/>
    <w:rsid w:val="00D17F4D"/>
    <w:rsid w:val="00D20359"/>
    <w:rsid w:val="00D20E0C"/>
    <w:rsid w:val="00D2109E"/>
    <w:rsid w:val="00D22A6F"/>
    <w:rsid w:val="00D2693E"/>
    <w:rsid w:val="00D27082"/>
    <w:rsid w:val="00D27117"/>
    <w:rsid w:val="00D302FD"/>
    <w:rsid w:val="00D31D1F"/>
    <w:rsid w:val="00D324E1"/>
    <w:rsid w:val="00D3284B"/>
    <w:rsid w:val="00D3318C"/>
    <w:rsid w:val="00D334FD"/>
    <w:rsid w:val="00D34746"/>
    <w:rsid w:val="00D3569A"/>
    <w:rsid w:val="00D35A85"/>
    <w:rsid w:val="00D36DBD"/>
    <w:rsid w:val="00D37696"/>
    <w:rsid w:val="00D37919"/>
    <w:rsid w:val="00D400E1"/>
    <w:rsid w:val="00D40BA2"/>
    <w:rsid w:val="00D41A2B"/>
    <w:rsid w:val="00D44D85"/>
    <w:rsid w:val="00D44E15"/>
    <w:rsid w:val="00D44F54"/>
    <w:rsid w:val="00D4576A"/>
    <w:rsid w:val="00D45931"/>
    <w:rsid w:val="00D459CF"/>
    <w:rsid w:val="00D50EB7"/>
    <w:rsid w:val="00D52443"/>
    <w:rsid w:val="00D53B68"/>
    <w:rsid w:val="00D53D18"/>
    <w:rsid w:val="00D5436D"/>
    <w:rsid w:val="00D54CCF"/>
    <w:rsid w:val="00D559DC"/>
    <w:rsid w:val="00D56CD2"/>
    <w:rsid w:val="00D56E1D"/>
    <w:rsid w:val="00D573F3"/>
    <w:rsid w:val="00D57943"/>
    <w:rsid w:val="00D602CC"/>
    <w:rsid w:val="00D60BB4"/>
    <w:rsid w:val="00D627B9"/>
    <w:rsid w:val="00D6320F"/>
    <w:rsid w:val="00D63EED"/>
    <w:rsid w:val="00D64320"/>
    <w:rsid w:val="00D645E5"/>
    <w:rsid w:val="00D64651"/>
    <w:rsid w:val="00D657B9"/>
    <w:rsid w:val="00D65A22"/>
    <w:rsid w:val="00D70945"/>
    <w:rsid w:val="00D715AE"/>
    <w:rsid w:val="00D7347F"/>
    <w:rsid w:val="00D735DF"/>
    <w:rsid w:val="00D73CFA"/>
    <w:rsid w:val="00D73F47"/>
    <w:rsid w:val="00D7477A"/>
    <w:rsid w:val="00D74A53"/>
    <w:rsid w:val="00D74A6C"/>
    <w:rsid w:val="00D750D7"/>
    <w:rsid w:val="00D757C7"/>
    <w:rsid w:val="00D75C2F"/>
    <w:rsid w:val="00D763EB"/>
    <w:rsid w:val="00D76980"/>
    <w:rsid w:val="00D77339"/>
    <w:rsid w:val="00D77914"/>
    <w:rsid w:val="00D800E9"/>
    <w:rsid w:val="00D802D4"/>
    <w:rsid w:val="00D80F75"/>
    <w:rsid w:val="00D83797"/>
    <w:rsid w:val="00D83AF0"/>
    <w:rsid w:val="00D847E8"/>
    <w:rsid w:val="00D84B1C"/>
    <w:rsid w:val="00D86904"/>
    <w:rsid w:val="00D87002"/>
    <w:rsid w:val="00D8709C"/>
    <w:rsid w:val="00D87699"/>
    <w:rsid w:val="00D918B4"/>
    <w:rsid w:val="00D92C32"/>
    <w:rsid w:val="00D9388D"/>
    <w:rsid w:val="00D94FCF"/>
    <w:rsid w:val="00D9540E"/>
    <w:rsid w:val="00D96769"/>
    <w:rsid w:val="00D969C8"/>
    <w:rsid w:val="00D97512"/>
    <w:rsid w:val="00D97744"/>
    <w:rsid w:val="00D97976"/>
    <w:rsid w:val="00DA010A"/>
    <w:rsid w:val="00DA0275"/>
    <w:rsid w:val="00DA166D"/>
    <w:rsid w:val="00DA1F1D"/>
    <w:rsid w:val="00DA2791"/>
    <w:rsid w:val="00DA333C"/>
    <w:rsid w:val="00DA3863"/>
    <w:rsid w:val="00DA4ED0"/>
    <w:rsid w:val="00DA7556"/>
    <w:rsid w:val="00DA7619"/>
    <w:rsid w:val="00DA789C"/>
    <w:rsid w:val="00DA7938"/>
    <w:rsid w:val="00DB0B7B"/>
    <w:rsid w:val="00DB12EB"/>
    <w:rsid w:val="00DB18B2"/>
    <w:rsid w:val="00DB255F"/>
    <w:rsid w:val="00DB3582"/>
    <w:rsid w:val="00DB48E4"/>
    <w:rsid w:val="00DB495D"/>
    <w:rsid w:val="00DB5065"/>
    <w:rsid w:val="00DC04A8"/>
    <w:rsid w:val="00DC1C1A"/>
    <w:rsid w:val="00DC1DB3"/>
    <w:rsid w:val="00DC38C3"/>
    <w:rsid w:val="00DC4AB8"/>
    <w:rsid w:val="00DC56AA"/>
    <w:rsid w:val="00DC6399"/>
    <w:rsid w:val="00DC772A"/>
    <w:rsid w:val="00DD1628"/>
    <w:rsid w:val="00DD16DF"/>
    <w:rsid w:val="00DD2048"/>
    <w:rsid w:val="00DD2444"/>
    <w:rsid w:val="00DD2826"/>
    <w:rsid w:val="00DD2A61"/>
    <w:rsid w:val="00DD3807"/>
    <w:rsid w:val="00DD38AD"/>
    <w:rsid w:val="00DD3B7E"/>
    <w:rsid w:val="00DD4260"/>
    <w:rsid w:val="00DD52C7"/>
    <w:rsid w:val="00DD52DF"/>
    <w:rsid w:val="00DD5A69"/>
    <w:rsid w:val="00DD6083"/>
    <w:rsid w:val="00DD610D"/>
    <w:rsid w:val="00DD62CB"/>
    <w:rsid w:val="00DD669F"/>
    <w:rsid w:val="00DD6831"/>
    <w:rsid w:val="00DD77C5"/>
    <w:rsid w:val="00DE0992"/>
    <w:rsid w:val="00DE2633"/>
    <w:rsid w:val="00DE3756"/>
    <w:rsid w:val="00DE4ADD"/>
    <w:rsid w:val="00DE55A1"/>
    <w:rsid w:val="00DE6F9E"/>
    <w:rsid w:val="00DE7E32"/>
    <w:rsid w:val="00DF026C"/>
    <w:rsid w:val="00DF03CE"/>
    <w:rsid w:val="00DF096A"/>
    <w:rsid w:val="00DF1ADB"/>
    <w:rsid w:val="00DF22C7"/>
    <w:rsid w:val="00DF266F"/>
    <w:rsid w:val="00DF363C"/>
    <w:rsid w:val="00DF3DA6"/>
    <w:rsid w:val="00DF3FF2"/>
    <w:rsid w:val="00DF5FC6"/>
    <w:rsid w:val="00DF6575"/>
    <w:rsid w:val="00DF6928"/>
    <w:rsid w:val="00DF757B"/>
    <w:rsid w:val="00DF775D"/>
    <w:rsid w:val="00E003A3"/>
    <w:rsid w:val="00E03013"/>
    <w:rsid w:val="00E0390D"/>
    <w:rsid w:val="00E048D5"/>
    <w:rsid w:val="00E04BEC"/>
    <w:rsid w:val="00E0580F"/>
    <w:rsid w:val="00E068FA"/>
    <w:rsid w:val="00E07C4E"/>
    <w:rsid w:val="00E11469"/>
    <w:rsid w:val="00E122B1"/>
    <w:rsid w:val="00E128E2"/>
    <w:rsid w:val="00E13078"/>
    <w:rsid w:val="00E13AF9"/>
    <w:rsid w:val="00E13E0C"/>
    <w:rsid w:val="00E14E60"/>
    <w:rsid w:val="00E157A3"/>
    <w:rsid w:val="00E15BE9"/>
    <w:rsid w:val="00E1612C"/>
    <w:rsid w:val="00E168DC"/>
    <w:rsid w:val="00E1714C"/>
    <w:rsid w:val="00E2038A"/>
    <w:rsid w:val="00E210F9"/>
    <w:rsid w:val="00E2187E"/>
    <w:rsid w:val="00E21AF4"/>
    <w:rsid w:val="00E23D45"/>
    <w:rsid w:val="00E253CF"/>
    <w:rsid w:val="00E2656B"/>
    <w:rsid w:val="00E308E9"/>
    <w:rsid w:val="00E31E21"/>
    <w:rsid w:val="00E321E4"/>
    <w:rsid w:val="00E32A2D"/>
    <w:rsid w:val="00E3337C"/>
    <w:rsid w:val="00E363B0"/>
    <w:rsid w:val="00E37240"/>
    <w:rsid w:val="00E4060B"/>
    <w:rsid w:val="00E40930"/>
    <w:rsid w:val="00E40F0A"/>
    <w:rsid w:val="00E418E1"/>
    <w:rsid w:val="00E41D60"/>
    <w:rsid w:val="00E4255F"/>
    <w:rsid w:val="00E42F49"/>
    <w:rsid w:val="00E43273"/>
    <w:rsid w:val="00E4384C"/>
    <w:rsid w:val="00E44503"/>
    <w:rsid w:val="00E44B1F"/>
    <w:rsid w:val="00E44C60"/>
    <w:rsid w:val="00E45727"/>
    <w:rsid w:val="00E45C2F"/>
    <w:rsid w:val="00E45C84"/>
    <w:rsid w:val="00E46AE7"/>
    <w:rsid w:val="00E50623"/>
    <w:rsid w:val="00E51934"/>
    <w:rsid w:val="00E51936"/>
    <w:rsid w:val="00E53C2F"/>
    <w:rsid w:val="00E553EE"/>
    <w:rsid w:val="00E5579C"/>
    <w:rsid w:val="00E55E93"/>
    <w:rsid w:val="00E56779"/>
    <w:rsid w:val="00E60816"/>
    <w:rsid w:val="00E60A72"/>
    <w:rsid w:val="00E612A3"/>
    <w:rsid w:val="00E615B5"/>
    <w:rsid w:val="00E61782"/>
    <w:rsid w:val="00E635E2"/>
    <w:rsid w:val="00E64613"/>
    <w:rsid w:val="00E6468D"/>
    <w:rsid w:val="00E648E4"/>
    <w:rsid w:val="00E6565A"/>
    <w:rsid w:val="00E65D84"/>
    <w:rsid w:val="00E66B48"/>
    <w:rsid w:val="00E672AB"/>
    <w:rsid w:val="00E678AF"/>
    <w:rsid w:val="00E67B00"/>
    <w:rsid w:val="00E67D6C"/>
    <w:rsid w:val="00E7078B"/>
    <w:rsid w:val="00E71B62"/>
    <w:rsid w:val="00E75239"/>
    <w:rsid w:val="00E75408"/>
    <w:rsid w:val="00E754BA"/>
    <w:rsid w:val="00E765B6"/>
    <w:rsid w:val="00E778E4"/>
    <w:rsid w:val="00E77C25"/>
    <w:rsid w:val="00E80198"/>
    <w:rsid w:val="00E80287"/>
    <w:rsid w:val="00E80A34"/>
    <w:rsid w:val="00E80C65"/>
    <w:rsid w:val="00E81230"/>
    <w:rsid w:val="00E81A75"/>
    <w:rsid w:val="00E81FF1"/>
    <w:rsid w:val="00E82565"/>
    <w:rsid w:val="00E846FD"/>
    <w:rsid w:val="00E85313"/>
    <w:rsid w:val="00E853E5"/>
    <w:rsid w:val="00E85FEE"/>
    <w:rsid w:val="00E866C7"/>
    <w:rsid w:val="00E86DD6"/>
    <w:rsid w:val="00E87FEA"/>
    <w:rsid w:val="00E904C7"/>
    <w:rsid w:val="00E92C98"/>
    <w:rsid w:val="00E92E51"/>
    <w:rsid w:val="00E94806"/>
    <w:rsid w:val="00E951C9"/>
    <w:rsid w:val="00E95676"/>
    <w:rsid w:val="00E9568A"/>
    <w:rsid w:val="00E95CE8"/>
    <w:rsid w:val="00EA0165"/>
    <w:rsid w:val="00EA0F2D"/>
    <w:rsid w:val="00EA14B8"/>
    <w:rsid w:val="00EA14D3"/>
    <w:rsid w:val="00EA1F70"/>
    <w:rsid w:val="00EA21E0"/>
    <w:rsid w:val="00EA2D7C"/>
    <w:rsid w:val="00EA3425"/>
    <w:rsid w:val="00EA3D62"/>
    <w:rsid w:val="00EA449E"/>
    <w:rsid w:val="00EA49C8"/>
    <w:rsid w:val="00EA5F90"/>
    <w:rsid w:val="00EA70C6"/>
    <w:rsid w:val="00EA72A6"/>
    <w:rsid w:val="00EA79BB"/>
    <w:rsid w:val="00EB1037"/>
    <w:rsid w:val="00EB2BE4"/>
    <w:rsid w:val="00EB32B7"/>
    <w:rsid w:val="00EB389D"/>
    <w:rsid w:val="00EB486A"/>
    <w:rsid w:val="00EB56ED"/>
    <w:rsid w:val="00EB5B0D"/>
    <w:rsid w:val="00EB5E13"/>
    <w:rsid w:val="00EB6C2A"/>
    <w:rsid w:val="00EC2D04"/>
    <w:rsid w:val="00EC2ECF"/>
    <w:rsid w:val="00EC3BF0"/>
    <w:rsid w:val="00EC40B7"/>
    <w:rsid w:val="00EC44BF"/>
    <w:rsid w:val="00EC4A8E"/>
    <w:rsid w:val="00EC55F2"/>
    <w:rsid w:val="00EC5FCB"/>
    <w:rsid w:val="00EC77D2"/>
    <w:rsid w:val="00ED15F4"/>
    <w:rsid w:val="00ED1DD9"/>
    <w:rsid w:val="00ED21E9"/>
    <w:rsid w:val="00ED2686"/>
    <w:rsid w:val="00ED2E08"/>
    <w:rsid w:val="00ED388B"/>
    <w:rsid w:val="00ED4735"/>
    <w:rsid w:val="00ED476D"/>
    <w:rsid w:val="00ED506D"/>
    <w:rsid w:val="00ED5BDF"/>
    <w:rsid w:val="00ED6DFB"/>
    <w:rsid w:val="00EE0E36"/>
    <w:rsid w:val="00EE1AE9"/>
    <w:rsid w:val="00EE1B35"/>
    <w:rsid w:val="00EE1B7E"/>
    <w:rsid w:val="00EE22B5"/>
    <w:rsid w:val="00EE3DC3"/>
    <w:rsid w:val="00EE5017"/>
    <w:rsid w:val="00EE5919"/>
    <w:rsid w:val="00EE5ED4"/>
    <w:rsid w:val="00EF0F7A"/>
    <w:rsid w:val="00EF0FC1"/>
    <w:rsid w:val="00EF1490"/>
    <w:rsid w:val="00EF19FA"/>
    <w:rsid w:val="00EF2B2A"/>
    <w:rsid w:val="00EF3610"/>
    <w:rsid w:val="00EF3C54"/>
    <w:rsid w:val="00EF3D6D"/>
    <w:rsid w:val="00EF4792"/>
    <w:rsid w:val="00EF4D20"/>
    <w:rsid w:val="00EF7F67"/>
    <w:rsid w:val="00F00A0D"/>
    <w:rsid w:val="00F00AFE"/>
    <w:rsid w:val="00F04025"/>
    <w:rsid w:val="00F04251"/>
    <w:rsid w:val="00F042B9"/>
    <w:rsid w:val="00F0460E"/>
    <w:rsid w:val="00F052F4"/>
    <w:rsid w:val="00F0610C"/>
    <w:rsid w:val="00F06AFF"/>
    <w:rsid w:val="00F0711B"/>
    <w:rsid w:val="00F075AF"/>
    <w:rsid w:val="00F10B0D"/>
    <w:rsid w:val="00F1182D"/>
    <w:rsid w:val="00F11BD5"/>
    <w:rsid w:val="00F11E9F"/>
    <w:rsid w:val="00F1326B"/>
    <w:rsid w:val="00F13A1C"/>
    <w:rsid w:val="00F14B5D"/>
    <w:rsid w:val="00F14EF2"/>
    <w:rsid w:val="00F156B9"/>
    <w:rsid w:val="00F15BDA"/>
    <w:rsid w:val="00F15ED7"/>
    <w:rsid w:val="00F1632D"/>
    <w:rsid w:val="00F16E8E"/>
    <w:rsid w:val="00F20149"/>
    <w:rsid w:val="00F215E8"/>
    <w:rsid w:val="00F2339E"/>
    <w:rsid w:val="00F24AA6"/>
    <w:rsid w:val="00F24E9A"/>
    <w:rsid w:val="00F25331"/>
    <w:rsid w:val="00F25AF5"/>
    <w:rsid w:val="00F25CEA"/>
    <w:rsid w:val="00F30170"/>
    <w:rsid w:val="00F30938"/>
    <w:rsid w:val="00F30A9E"/>
    <w:rsid w:val="00F30FB8"/>
    <w:rsid w:val="00F32844"/>
    <w:rsid w:val="00F32950"/>
    <w:rsid w:val="00F33A3E"/>
    <w:rsid w:val="00F34277"/>
    <w:rsid w:val="00F3516F"/>
    <w:rsid w:val="00F359A2"/>
    <w:rsid w:val="00F360EB"/>
    <w:rsid w:val="00F379E9"/>
    <w:rsid w:val="00F407A9"/>
    <w:rsid w:val="00F40EA3"/>
    <w:rsid w:val="00F4181E"/>
    <w:rsid w:val="00F43104"/>
    <w:rsid w:val="00F43776"/>
    <w:rsid w:val="00F442F0"/>
    <w:rsid w:val="00F44CF9"/>
    <w:rsid w:val="00F457E2"/>
    <w:rsid w:val="00F45ECC"/>
    <w:rsid w:val="00F46865"/>
    <w:rsid w:val="00F471F9"/>
    <w:rsid w:val="00F47568"/>
    <w:rsid w:val="00F503FF"/>
    <w:rsid w:val="00F5172E"/>
    <w:rsid w:val="00F51F51"/>
    <w:rsid w:val="00F52644"/>
    <w:rsid w:val="00F5265E"/>
    <w:rsid w:val="00F5284F"/>
    <w:rsid w:val="00F54335"/>
    <w:rsid w:val="00F54A19"/>
    <w:rsid w:val="00F55DE2"/>
    <w:rsid w:val="00F55F5F"/>
    <w:rsid w:val="00F5699D"/>
    <w:rsid w:val="00F5741C"/>
    <w:rsid w:val="00F57BAF"/>
    <w:rsid w:val="00F6027B"/>
    <w:rsid w:val="00F60A9E"/>
    <w:rsid w:val="00F60EDB"/>
    <w:rsid w:val="00F61508"/>
    <w:rsid w:val="00F61671"/>
    <w:rsid w:val="00F617BC"/>
    <w:rsid w:val="00F61F20"/>
    <w:rsid w:val="00F63642"/>
    <w:rsid w:val="00F63AA7"/>
    <w:rsid w:val="00F652D2"/>
    <w:rsid w:val="00F6558D"/>
    <w:rsid w:val="00F6645B"/>
    <w:rsid w:val="00F672EB"/>
    <w:rsid w:val="00F67403"/>
    <w:rsid w:val="00F67483"/>
    <w:rsid w:val="00F70B44"/>
    <w:rsid w:val="00F71A41"/>
    <w:rsid w:val="00F71B76"/>
    <w:rsid w:val="00F72675"/>
    <w:rsid w:val="00F7396C"/>
    <w:rsid w:val="00F74EC5"/>
    <w:rsid w:val="00F751E1"/>
    <w:rsid w:val="00F75B87"/>
    <w:rsid w:val="00F77867"/>
    <w:rsid w:val="00F813F2"/>
    <w:rsid w:val="00F81B02"/>
    <w:rsid w:val="00F8223C"/>
    <w:rsid w:val="00F8256B"/>
    <w:rsid w:val="00F82E79"/>
    <w:rsid w:val="00F83AAA"/>
    <w:rsid w:val="00F83DE2"/>
    <w:rsid w:val="00F84378"/>
    <w:rsid w:val="00F843DF"/>
    <w:rsid w:val="00F84A5B"/>
    <w:rsid w:val="00F87436"/>
    <w:rsid w:val="00F87B28"/>
    <w:rsid w:val="00F87BB8"/>
    <w:rsid w:val="00F87E11"/>
    <w:rsid w:val="00F9005A"/>
    <w:rsid w:val="00F9009B"/>
    <w:rsid w:val="00F9023C"/>
    <w:rsid w:val="00F91954"/>
    <w:rsid w:val="00F9245E"/>
    <w:rsid w:val="00F928FD"/>
    <w:rsid w:val="00F9294C"/>
    <w:rsid w:val="00F941D7"/>
    <w:rsid w:val="00F9598F"/>
    <w:rsid w:val="00F95F37"/>
    <w:rsid w:val="00F96808"/>
    <w:rsid w:val="00F97444"/>
    <w:rsid w:val="00FA0445"/>
    <w:rsid w:val="00FA068A"/>
    <w:rsid w:val="00FA0CD4"/>
    <w:rsid w:val="00FA1738"/>
    <w:rsid w:val="00FA2097"/>
    <w:rsid w:val="00FA2FED"/>
    <w:rsid w:val="00FA39CA"/>
    <w:rsid w:val="00FA438D"/>
    <w:rsid w:val="00FA47A1"/>
    <w:rsid w:val="00FA53C0"/>
    <w:rsid w:val="00FA5D76"/>
    <w:rsid w:val="00FA5E2C"/>
    <w:rsid w:val="00FA6071"/>
    <w:rsid w:val="00FA60C9"/>
    <w:rsid w:val="00FB0227"/>
    <w:rsid w:val="00FB29C0"/>
    <w:rsid w:val="00FB3E37"/>
    <w:rsid w:val="00FB48CE"/>
    <w:rsid w:val="00FB5143"/>
    <w:rsid w:val="00FB5D3B"/>
    <w:rsid w:val="00FB793A"/>
    <w:rsid w:val="00FC10EE"/>
    <w:rsid w:val="00FC139C"/>
    <w:rsid w:val="00FC1697"/>
    <w:rsid w:val="00FC187A"/>
    <w:rsid w:val="00FC1B4A"/>
    <w:rsid w:val="00FC417A"/>
    <w:rsid w:val="00FC427B"/>
    <w:rsid w:val="00FC437F"/>
    <w:rsid w:val="00FC451C"/>
    <w:rsid w:val="00FC5E36"/>
    <w:rsid w:val="00FC5F6F"/>
    <w:rsid w:val="00FC694E"/>
    <w:rsid w:val="00FC6A05"/>
    <w:rsid w:val="00FC6BF2"/>
    <w:rsid w:val="00FC70D8"/>
    <w:rsid w:val="00FD0887"/>
    <w:rsid w:val="00FD299F"/>
    <w:rsid w:val="00FD607C"/>
    <w:rsid w:val="00FD690F"/>
    <w:rsid w:val="00FD6DF4"/>
    <w:rsid w:val="00FD739C"/>
    <w:rsid w:val="00FD74CD"/>
    <w:rsid w:val="00FE0E44"/>
    <w:rsid w:val="00FE1327"/>
    <w:rsid w:val="00FE15CA"/>
    <w:rsid w:val="00FE278F"/>
    <w:rsid w:val="00FE3A34"/>
    <w:rsid w:val="00FE46FB"/>
    <w:rsid w:val="00FE6011"/>
    <w:rsid w:val="00FE60AE"/>
    <w:rsid w:val="00FE6A0B"/>
    <w:rsid w:val="00FF0AD4"/>
    <w:rsid w:val="00FF158E"/>
    <w:rsid w:val="00FF1B3B"/>
    <w:rsid w:val="00FF24D1"/>
    <w:rsid w:val="00FF2FCB"/>
    <w:rsid w:val="00FF4F85"/>
    <w:rsid w:val="00FF5A4A"/>
    <w:rsid w:val="00FF66BD"/>
    <w:rsid w:val="00FF7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66AB"/>
    <w:rPr>
      <w:rFonts w:ascii="Calibri" w:eastAsia="Calibri" w:hAnsi="Calibri" w:cs="Times New Roman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366AB"/>
    <w:pPr>
      <w:spacing w:after="0" w:line="240" w:lineRule="auto"/>
      <w:jc w:val="center"/>
    </w:pPr>
    <w:rPr>
      <w:rFonts w:ascii="Tahoma" w:hAnsi="Tahoma"/>
      <w:b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366AB"/>
    <w:rPr>
      <w:rFonts w:ascii="Tahoma" w:eastAsia="Calibri" w:hAnsi="Tahom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66AB"/>
    <w:rPr>
      <w:rFonts w:ascii="Calibri" w:eastAsia="Calibri" w:hAnsi="Calibri" w:cs="Times New Roman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366AB"/>
    <w:pPr>
      <w:spacing w:after="0" w:line="240" w:lineRule="auto"/>
      <w:jc w:val="center"/>
    </w:pPr>
    <w:rPr>
      <w:rFonts w:ascii="Tahoma" w:hAnsi="Tahoma"/>
      <w:b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366AB"/>
    <w:rPr>
      <w:rFonts w:ascii="Tahoma" w:eastAsia="Calibri" w:hAnsi="Tahom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810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Właściciel</cp:lastModifiedBy>
  <cp:revision>2</cp:revision>
  <dcterms:created xsi:type="dcterms:W3CDTF">2019-02-04T13:50:00Z</dcterms:created>
  <dcterms:modified xsi:type="dcterms:W3CDTF">2019-02-04T13:50:00Z</dcterms:modified>
</cp:coreProperties>
</file>